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D" w:rsidRPr="004A689D" w:rsidRDefault="009B369D" w:rsidP="004A689D">
      <w:pPr>
        <w:jc w:val="center"/>
        <w:rPr>
          <w:b/>
          <w:sz w:val="36"/>
          <w:szCs w:val="36"/>
          <w:lang w:val="ro-RO"/>
        </w:rPr>
      </w:pPr>
    </w:p>
    <w:p w:rsidR="004A689D" w:rsidRPr="004A689D" w:rsidRDefault="004A689D" w:rsidP="004A689D">
      <w:pPr>
        <w:jc w:val="center"/>
        <w:rPr>
          <w:b/>
          <w:sz w:val="36"/>
          <w:szCs w:val="36"/>
          <w:lang w:val="ro-RO"/>
        </w:rPr>
      </w:pPr>
      <w:r w:rsidRPr="004A689D">
        <w:rPr>
          <w:b/>
          <w:sz w:val="36"/>
          <w:szCs w:val="36"/>
          <w:lang w:val="ro-RO"/>
        </w:rPr>
        <w:t>CUPA ROMÂNIEI</w:t>
      </w:r>
    </w:p>
    <w:p w:rsidR="004A689D" w:rsidRPr="004A689D" w:rsidRDefault="004A689D" w:rsidP="004A689D">
      <w:pPr>
        <w:jc w:val="center"/>
        <w:rPr>
          <w:b/>
          <w:sz w:val="36"/>
          <w:szCs w:val="36"/>
          <w:lang w:val="ro-RO"/>
        </w:rPr>
      </w:pPr>
      <w:r w:rsidRPr="004A689D">
        <w:rPr>
          <w:b/>
          <w:sz w:val="36"/>
          <w:szCs w:val="36"/>
          <w:lang w:val="ro-RO"/>
        </w:rPr>
        <w:t>CATEGORIA F1N – Etapa I</w:t>
      </w:r>
    </w:p>
    <w:p w:rsidR="004A689D" w:rsidRDefault="004A689D" w:rsidP="004A689D">
      <w:pPr>
        <w:jc w:val="center"/>
        <w:rPr>
          <w:lang w:val="ro-RO"/>
        </w:rPr>
      </w:pPr>
      <w:r w:rsidRPr="004A689D">
        <w:rPr>
          <w:b/>
          <w:sz w:val="36"/>
          <w:szCs w:val="36"/>
          <w:lang w:val="ro-RO"/>
        </w:rPr>
        <w:t>MIZIL 18.03.2017</w:t>
      </w:r>
    </w:p>
    <w:tbl>
      <w:tblPr>
        <w:tblW w:w="15514" w:type="dxa"/>
        <w:tblInd w:w="92" w:type="dxa"/>
        <w:tblLook w:val="04A0"/>
      </w:tblPr>
      <w:tblGrid>
        <w:gridCol w:w="490"/>
        <w:gridCol w:w="1993"/>
        <w:gridCol w:w="915"/>
        <w:gridCol w:w="2760"/>
        <w:gridCol w:w="856"/>
        <w:gridCol w:w="824"/>
        <w:gridCol w:w="721"/>
        <w:gridCol w:w="807"/>
        <w:gridCol w:w="796"/>
        <w:gridCol w:w="789"/>
        <w:gridCol w:w="778"/>
        <w:gridCol w:w="767"/>
        <w:gridCol w:w="758"/>
        <w:gridCol w:w="815"/>
        <w:gridCol w:w="683"/>
        <w:gridCol w:w="762"/>
      </w:tblGrid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Seniori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Sportiv</w:t>
            </w:r>
            <w:proofErr w:type="spellEnd"/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Licenţă</w:t>
            </w:r>
            <w:proofErr w:type="spellEnd"/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Pct CR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Popa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Corneliu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288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C. S. U.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Galaţi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25.39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35.37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28.44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26.21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29.15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31.37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27.94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29.22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95.96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Anton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Ştefan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59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C. S. U.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Galaţi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13.22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23.18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20.09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13.78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24.06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24.75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15.78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18.57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71.99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Vartolomei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Daniel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57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C. S. U.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Galaţi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16.53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20.25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6.44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20.41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23.56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20.91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66.47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Georgescu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Ion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407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C. S. Atlantis-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Aripile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Braşov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11.78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12.25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12.65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14.59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39.49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Chiscop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Sorin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264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C. S. Atlantis-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Aripile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Braşov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10.85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11.62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12.43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36.08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Săvulescu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Ariel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737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10.22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11.56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9.39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10.66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32.44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Ristulescu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Florin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12.31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4.47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23.31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Ristulescu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Oana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3.41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10.19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20.85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Juniori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Sportiv</w:t>
            </w:r>
            <w:proofErr w:type="spellEnd"/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Licenţă</w:t>
            </w:r>
            <w:proofErr w:type="spellEnd"/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Pct CR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Chiscop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Ştefan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265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C. S. Atlantis-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Aripile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Braşov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10.43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11.5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3.91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7.78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30.05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Buliga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Florian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1880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11.19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8.88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28.67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Manolache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Robert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145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7.19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7.44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5.28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8.9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28.34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Dinu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Alexandru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1652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7.18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4.13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7.41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20.75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1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Mihai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Tudor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298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Ploieşti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2.62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5.56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6.31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18.25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A689D" w:rsidRPr="004A689D" w:rsidTr="004A689D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Deliu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Vlad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299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Clubul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Mizil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4.75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2.94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3.07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4.75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14.34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:rsidR="004A689D" w:rsidRDefault="004A689D" w:rsidP="004A689D">
      <w:pPr>
        <w:jc w:val="center"/>
        <w:rPr>
          <w:lang w:val="ro-RO"/>
        </w:rPr>
      </w:pPr>
    </w:p>
    <w:p w:rsidR="004A689D" w:rsidRDefault="004A689D" w:rsidP="004A689D">
      <w:pPr>
        <w:jc w:val="center"/>
        <w:rPr>
          <w:lang w:val="ro-RO"/>
        </w:rPr>
      </w:pPr>
    </w:p>
    <w:p w:rsidR="004A689D" w:rsidRDefault="004A689D" w:rsidP="004A689D">
      <w:pPr>
        <w:jc w:val="center"/>
        <w:rPr>
          <w:lang w:val="ro-RO"/>
        </w:rPr>
      </w:pPr>
    </w:p>
    <w:p w:rsidR="004A689D" w:rsidRDefault="004A689D" w:rsidP="004A689D">
      <w:pPr>
        <w:jc w:val="center"/>
        <w:rPr>
          <w:lang w:val="ro-RO"/>
        </w:rPr>
      </w:pPr>
    </w:p>
    <w:p w:rsidR="004A689D" w:rsidRDefault="004A689D" w:rsidP="004A689D">
      <w:pPr>
        <w:jc w:val="center"/>
        <w:rPr>
          <w:lang w:val="ro-RO"/>
        </w:rPr>
      </w:pPr>
    </w:p>
    <w:p w:rsidR="004A689D" w:rsidRDefault="004A689D" w:rsidP="004A689D">
      <w:pPr>
        <w:jc w:val="center"/>
        <w:rPr>
          <w:lang w:val="ro-RO"/>
        </w:rPr>
      </w:pPr>
    </w:p>
    <w:tbl>
      <w:tblPr>
        <w:tblW w:w="12819" w:type="dxa"/>
        <w:tblInd w:w="648" w:type="dxa"/>
        <w:tblLook w:val="04A0"/>
      </w:tblPr>
      <w:tblGrid>
        <w:gridCol w:w="518"/>
        <w:gridCol w:w="2940"/>
        <w:gridCol w:w="960"/>
        <w:gridCol w:w="2258"/>
        <w:gridCol w:w="767"/>
        <w:gridCol w:w="2203"/>
        <w:gridCol w:w="767"/>
        <w:gridCol w:w="1720"/>
        <w:gridCol w:w="960"/>
      </w:tblGrid>
      <w:tr w:rsidR="004A689D" w:rsidRPr="004A689D" w:rsidTr="007F2C62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Echipe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Seniori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Puncte</w:t>
            </w:r>
            <w:proofErr w:type="spellEnd"/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C. S. U.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Galaţi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234.42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Popa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Corneliu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95.96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Vartolomei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Daniel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66.47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Anton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71.99</w:t>
            </w: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76.6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Ristulescu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Florin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23.31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Ristulescu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20.85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Săvulescu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Ariel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32.44</w:t>
            </w:r>
          </w:p>
        </w:tc>
      </w:tr>
      <w:tr w:rsidR="004A689D" w:rsidRPr="004A689D" w:rsidTr="007F2C62">
        <w:trPr>
          <w:trHeight w:val="330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C. S. Atlantis-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Aripile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Braşov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75.57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Georgescu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39.49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Chiscop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36.08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A689D" w:rsidRPr="004A689D" w:rsidTr="007F2C62">
        <w:trPr>
          <w:trHeight w:val="30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7F2C62">
        <w:trPr>
          <w:trHeight w:val="30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7F2C62">
        <w:trPr>
          <w:trHeight w:val="3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Echipe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Puncte</w:t>
            </w:r>
            <w:proofErr w:type="spellEnd"/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4A689D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Ploieşti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77.76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Manolache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Robert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28.34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Buliga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28.67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Dinu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20.75</w:t>
            </w: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C. S. Atlantis-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Aripile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Braşov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30.05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Chiscop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30.05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A689D" w:rsidRPr="004A689D" w:rsidTr="007F2C62">
        <w:trPr>
          <w:trHeight w:val="315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Clubul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Mizil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Deliu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14.34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A689D" w:rsidRPr="004A689D" w:rsidTr="007F2C62">
        <w:trPr>
          <w:trHeight w:val="330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Tudor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68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89D" w:rsidRPr="004A689D" w:rsidRDefault="004A689D" w:rsidP="004A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A689D" w:rsidRDefault="004A689D" w:rsidP="004A689D">
      <w:pPr>
        <w:jc w:val="center"/>
        <w:rPr>
          <w:lang w:val="ro-RO"/>
        </w:rPr>
      </w:pPr>
    </w:p>
    <w:p w:rsidR="007F2C62" w:rsidRDefault="007F2C62" w:rsidP="004A689D">
      <w:pPr>
        <w:jc w:val="center"/>
        <w:rPr>
          <w:lang w:val="ro-RO"/>
        </w:rPr>
      </w:pPr>
    </w:p>
    <w:p w:rsidR="007F2C62" w:rsidRPr="007F2C62" w:rsidRDefault="007F2C62" w:rsidP="007F2C62">
      <w:pPr>
        <w:rPr>
          <w:b/>
          <w:i/>
          <w:lang w:val="ro-RO"/>
        </w:rPr>
      </w:pPr>
      <w:r>
        <w:rPr>
          <w:lang w:val="ro-RO"/>
        </w:rPr>
        <w:tab/>
      </w:r>
      <w:r w:rsidRPr="007F2C62">
        <w:rPr>
          <w:b/>
          <w:i/>
          <w:lang w:val="ro-RO"/>
        </w:rPr>
        <w:t>Director concurs: Săvulescu Ariel</w:t>
      </w:r>
    </w:p>
    <w:p w:rsidR="004A689D" w:rsidRPr="004A689D" w:rsidRDefault="004A689D" w:rsidP="004A689D">
      <w:pPr>
        <w:jc w:val="center"/>
        <w:rPr>
          <w:lang w:val="ro-RO"/>
        </w:rPr>
      </w:pPr>
    </w:p>
    <w:sectPr w:rsidR="004A689D" w:rsidRPr="004A689D" w:rsidSect="004A689D">
      <w:pgSz w:w="15840" w:h="12240" w:orient="landscape"/>
      <w:pgMar w:top="180" w:right="270" w:bottom="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89D"/>
    <w:rsid w:val="004A689D"/>
    <w:rsid w:val="007F2C62"/>
    <w:rsid w:val="009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2017-03-18T17:49:00Z</dcterms:created>
  <dcterms:modified xsi:type="dcterms:W3CDTF">2017-03-18T18:01:00Z</dcterms:modified>
</cp:coreProperties>
</file>