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A522F" w14:textId="77777777" w:rsidR="004A2D03" w:rsidRDefault="00C1092D">
      <w:pPr>
        <w:pStyle w:val="Normal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FEDERAŢIA ROMÂNĂ DE MODELISM</w:t>
      </w:r>
    </w:p>
    <w:p w14:paraId="440F8D32" w14:textId="447B06EC" w:rsidR="004A2D03" w:rsidRDefault="00C1092D">
      <w:pPr>
        <w:pStyle w:val="Normal1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CALENDAR  COMPETIȚIONAL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, NAVOMODELISM, 202</w:t>
      </w:r>
      <w:r w:rsidR="00885FA8">
        <w:rPr>
          <w:rFonts w:ascii="Times New Roman" w:eastAsia="Times New Roman" w:hAnsi="Times New Roman" w:cs="Times New Roman"/>
          <w:b/>
          <w:sz w:val="32"/>
          <w:szCs w:val="32"/>
        </w:rPr>
        <w:t>6</w:t>
      </w:r>
    </w:p>
    <w:p w14:paraId="23A892E1" w14:textId="77777777" w:rsidR="004A2D03" w:rsidRDefault="00C1092D">
      <w:pPr>
        <w:pStyle w:val="Normal1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COMPETIŢII NAŢIONALE:</w:t>
      </w:r>
    </w:p>
    <w:tbl>
      <w:tblPr>
        <w:tblStyle w:val="a"/>
        <w:tblW w:w="15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9"/>
        <w:gridCol w:w="8193"/>
        <w:gridCol w:w="2092"/>
        <w:gridCol w:w="1701"/>
        <w:gridCol w:w="2756"/>
      </w:tblGrid>
      <w:tr w:rsidR="004A2D03" w14:paraId="43A5C548" w14:textId="77777777">
        <w:tc>
          <w:tcPr>
            <w:tcW w:w="909" w:type="dxa"/>
          </w:tcPr>
          <w:p w14:paraId="151781CE" w14:textId="77777777" w:rsidR="004A2D03" w:rsidRDefault="00C1092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Nr.crt.</w:t>
            </w:r>
          </w:p>
        </w:tc>
        <w:tc>
          <w:tcPr>
            <w:tcW w:w="8193" w:type="dxa"/>
          </w:tcPr>
          <w:p w14:paraId="41DB7AED" w14:textId="77777777" w:rsidR="004A2D03" w:rsidRDefault="00C1092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competiţiei</w:t>
            </w:r>
            <w:proofErr w:type="spellEnd"/>
          </w:p>
        </w:tc>
        <w:tc>
          <w:tcPr>
            <w:tcW w:w="2092" w:type="dxa"/>
          </w:tcPr>
          <w:p w14:paraId="1C07ADB1" w14:textId="77777777" w:rsidR="004A2D03" w:rsidRDefault="00C1092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Organizatori</w:t>
            </w:r>
            <w:proofErr w:type="spellEnd"/>
          </w:p>
        </w:tc>
        <w:tc>
          <w:tcPr>
            <w:tcW w:w="1701" w:type="dxa"/>
          </w:tcPr>
          <w:p w14:paraId="6D9F1FBD" w14:textId="77777777" w:rsidR="004A2D03" w:rsidRDefault="00C1092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Locaţia</w:t>
            </w:r>
            <w:proofErr w:type="spellEnd"/>
          </w:p>
        </w:tc>
        <w:tc>
          <w:tcPr>
            <w:tcW w:w="2756" w:type="dxa"/>
          </w:tcPr>
          <w:p w14:paraId="0C917798" w14:textId="77777777" w:rsidR="004A2D03" w:rsidRDefault="00C1092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Data</w:t>
            </w:r>
          </w:p>
        </w:tc>
      </w:tr>
      <w:tr w:rsidR="000B6DA2" w14:paraId="496910A2" w14:textId="77777777">
        <w:tc>
          <w:tcPr>
            <w:tcW w:w="909" w:type="dxa"/>
          </w:tcPr>
          <w:p w14:paraId="7DA074DD" w14:textId="1FE37AE9" w:rsidR="000B6DA2" w:rsidRP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D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93" w:type="dxa"/>
          </w:tcPr>
          <w:p w14:paraId="0993D6C7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Naţionale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viteză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şi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evoluţie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F1, F3, ECO Standard, ECO Expert, Mini-ECO, ECO-Team.</w:t>
            </w:r>
          </w:p>
          <w:p w14:paraId="0FB0318F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</w:tcPr>
          <w:p w14:paraId="07A35887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</w:p>
          <w:p w14:paraId="7569E462" w14:textId="2087EA6B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 Socodor</w:t>
            </w:r>
          </w:p>
        </w:tc>
        <w:tc>
          <w:tcPr>
            <w:tcW w:w="1701" w:type="dxa"/>
          </w:tcPr>
          <w:p w14:paraId="7A6B6E99" w14:textId="1938C744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Socodor</w:t>
            </w:r>
          </w:p>
        </w:tc>
        <w:tc>
          <w:tcPr>
            <w:tcW w:w="2756" w:type="dxa"/>
          </w:tcPr>
          <w:p w14:paraId="32413E9E" w14:textId="2E9C6C41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>mai</w:t>
            </w:r>
            <w:proofErr w:type="spellEnd"/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980802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14:paraId="067ECC1C" w14:textId="3EC564AD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6DA2" w14:paraId="04486909" w14:textId="77777777">
        <w:tc>
          <w:tcPr>
            <w:tcW w:w="909" w:type="dxa"/>
          </w:tcPr>
          <w:p w14:paraId="78A087B9" w14:textId="74EF0F70" w:rsidR="000B6DA2" w:rsidRP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D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3" w:type="dxa"/>
          </w:tcPr>
          <w:p w14:paraId="40D2C378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Naţionale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curse cu motor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termic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FSR-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  3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,5 cm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7,5cm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15cm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FSR-O 27</w:t>
            </w:r>
          </w:p>
          <w:p w14:paraId="4183C250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</w:tcPr>
          <w:p w14:paraId="70A1A144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</w:p>
          <w:p w14:paraId="7D9D1E0A" w14:textId="3FB47B9F" w:rsidR="002B44D4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ACS RC Sails</w:t>
            </w:r>
          </w:p>
          <w:p w14:paraId="76C24582" w14:textId="41B29AF8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5F19340" w14:textId="368557AC" w:rsidR="000B6DA2" w:rsidRPr="002B44D4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B44D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Bucuresti</w:t>
            </w:r>
            <w:proofErr w:type="spellEnd"/>
          </w:p>
        </w:tc>
        <w:tc>
          <w:tcPr>
            <w:tcW w:w="2756" w:type="dxa"/>
          </w:tcPr>
          <w:p w14:paraId="33B72B72" w14:textId="3E022D9B" w:rsidR="0018421F" w:rsidRDefault="0018421F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AABE03" w14:textId="0B89D437" w:rsidR="000B6DA2" w:rsidRPr="002B44D4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B44D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12- 14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iunie</w:t>
            </w:r>
            <w:proofErr w:type="spellEnd"/>
          </w:p>
        </w:tc>
      </w:tr>
      <w:tr w:rsidR="000B6DA2" w14:paraId="72A5DF79" w14:textId="77777777">
        <w:tc>
          <w:tcPr>
            <w:tcW w:w="909" w:type="dxa"/>
          </w:tcPr>
          <w:p w14:paraId="498E2470" w14:textId="2322E6AC" w:rsidR="000B6DA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193" w:type="dxa"/>
          </w:tcPr>
          <w:p w14:paraId="6D18A8E3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Naţionale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curse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electrice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FSR-E, Mono 1, Mono 2, Mini-Mono,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Hidro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Hidro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2, Mini-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Hidro,E</w:t>
            </w:r>
            <w:proofErr w:type="spellEnd"/>
          </w:p>
          <w:p w14:paraId="66140240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14:paraId="28A73FC5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</w:p>
          <w:p w14:paraId="6723BD16" w14:textId="77777777" w:rsidR="002B44D4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ACS RC Sails</w:t>
            </w:r>
          </w:p>
          <w:p w14:paraId="33463F56" w14:textId="72EEEFAD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F886C2" w14:textId="3F8CD6FA" w:rsidR="000B6DA2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B44D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Bucuresti</w:t>
            </w:r>
            <w:proofErr w:type="spellEnd"/>
          </w:p>
        </w:tc>
        <w:tc>
          <w:tcPr>
            <w:tcW w:w="2756" w:type="dxa"/>
          </w:tcPr>
          <w:p w14:paraId="05DDE7B7" w14:textId="11E10F11" w:rsidR="002B44D4" w:rsidRPr="002B44D4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44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Etapa 1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B44D4">
              <w:rPr>
                <w:rFonts w:ascii="Times New Roman" w:eastAsia="Times New Roman" w:hAnsi="Times New Roman" w:cs="Times New Roman"/>
                <w:sz w:val="20"/>
                <w:szCs w:val="20"/>
              </w:rPr>
              <w:t>29 -31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mai</w:t>
            </w:r>
            <w:proofErr w:type="spellEnd"/>
          </w:p>
          <w:p w14:paraId="4EECEF51" w14:textId="02D3C960" w:rsidR="000B6DA2" w:rsidRDefault="002B44D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44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Etapa 2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Pr="002B44D4">
              <w:rPr>
                <w:rFonts w:ascii="Times New Roman" w:eastAsia="Times New Roman" w:hAnsi="Times New Roman" w:cs="Times New Roman"/>
                <w:sz w:val="20"/>
                <w:szCs w:val="20"/>
              </w:rPr>
              <w:t>4-6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sept</w:t>
            </w:r>
          </w:p>
        </w:tc>
      </w:tr>
      <w:tr w:rsidR="000B6DA2" w14:paraId="27548C40" w14:textId="77777777" w:rsidTr="00980802">
        <w:trPr>
          <w:trHeight w:val="462"/>
        </w:trPr>
        <w:tc>
          <w:tcPr>
            <w:tcW w:w="909" w:type="dxa"/>
          </w:tcPr>
          <w:p w14:paraId="606F184D" w14:textId="2330B036" w:rsidR="000B6DA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193" w:type="dxa"/>
          </w:tcPr>
          <w:p w14:paraId="21043750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Naţionale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machete statice,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C1-C8</w:t>
            </w:r>
          </w:p>
          <w:p w14:paraId="31B8C110" w14:textId="1E16AA6A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14:paraId="17D34115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</w:p>
          <w:p w14:paraId="1E7473EF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 Farul Constanta</w:t>
            </w:r>
          </w:p>
        </w:tc>
        <w:tc>
          <w:tcPr>
            <w:tcW w:w="1701" w:type="dxa"/>
          </w:tcPr>
          <w:p w14:paraId="74905F3A" w14:textId="77777777" w:rsid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Constanta</w:t>
            </w:r>
          </w:p>
        </w:tc>
        <w:tc>
          <w:tcPr>
            <w:tcW w:w="2756" w:type="dxa"/>
          </w:tcPr>
          <w:p w14:paraId="61A2383E" w14:textId="0383DEC8" w:rsidR="000B6DA2" w:rsidRDefault="00885FA8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8-13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iunie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2026</w:t>
            </w:r>
          </w:p>
        </w:tc>
      </w:tr>
      <w:tr w:rsidR="00980802" w14:paraId="0C0F5B08" w14:textId="77777777">
        <w:tc>
          <w:tcPr>
            <w:tcW w:w="909" w:type="dxa"/>
          </w:tcPr>
          <w:p w14:paraId="7195320A" w14:textId="6FA762D0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193" w:type="dxa"/>
          </w:tcPr>
          <w:p w14:paraId="23E2E1E3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Naţionale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NS</w:t>
            </w:r>
          </w:p>
          <w:p w14:paraId="33D5BC7B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14:paraId="520078E9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</w:p>
          <w:p w14:paraId="59133528" w14:textId="772B6C5E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 Socodor</w:t>
            </w:r>
          </w:p>
        </w:tc>
        <w:tc>
          <w:tcPr>
            <w:tcW w:w="1701" w:type="dxa"/>
          </w:tcPr>
          <w:p w14:paraId="50EB2E46" w14:textId="57E9374D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Socodor</w:t>
            </w:r>
          </w:p>
        </w:tc>
        <w:tc>
          <w:tcPr>
            <w:tcW w:w="2756" w:type="dxa"/>
          </w:tcPr>
          <w:p w14:paraId="67C502F5" w14:textId="785CC615" w:rsidR="00980802" w:rsidRDefault="00885FA8" w:rsidP="00EB670D">
            <w:pPr>
              <w:pStyle w:val="Normal1"/>
              <w:ind w:left="-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98080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980802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80802" w14:paraId="58C2A6D5" w14:textId="77777777">
        <w:tc>
          <w:tcPr>
            <w:tcW w:w="909" w:type="dxa"/>
          </w:tcPr>
          <w:p w14:paraId="4423F635" w14:textId="6263D8B6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8193" w:type="dxa"/>
          </w:tcPr>
          <w:p w14:paraId="4F05CA62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Cupa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Romaniei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Micro Magic</w:t>
            </w:r>
          </w:p>
          <w:p w14:paraId="1D5E1D9E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14:paraId="59E13A75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  <w:proofErr w:type="spellEnd"/>
          </w:p>
          <w:p w14:paraId="56445411" w14:textId="77777777" w:rsidR="004507B6" w:rsidRDefault="004507B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ASC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Dragonii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Vlasiei</w:t>
            </w:r>
            <w:proofErr w:type="spellEnd"/>
          </w:p>
          <w:p w14:paraId="0F9352C5" w14:textId="1A281E53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DAF8B4" w14:textId="131FFC5F" w:rsidR="00980802" w:rsidRDefault="004507B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Constanta</w:t>
            </w:r>
          </w:p>
        </w:tc>
        <w:tc>
          <w:tcPr>
            <w:tcW w:w="2756" w:type="dxa"/>
          </w:tcPr>
          <w:p w14:paraId="2648FA9A" w14:textId="0E0C2076" w:rsidR="00980802" w:rsidRDefault="004507B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07B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4507B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 </w:t>
            </w:r>
            <w:proofErr w:type="spellStart"/>
            <w:r w:rsidRPr="004507B6">
              <w:rPr>
                <w:rFonts w:ascii="Times New Roman" w:eastAsia="Times New Roman" w:hAnsi="Times New Roman" w:cs="Times New Roman"/>
                <w:sz w:val="20"/>
                <w:szCs w:val="20"/>
              </w:rPr>
              <w:t>iunie</w:t>
            </w:r>
            <w:proofErr w:type="spellEnd"/>
            <w:r w:rsidRPr="004507B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2026</w:t>
            </w:r>
          </w:p>
        </w:tc>
      </w:tr>
      <w:tr w:rsidR="00980802" w14:paraId="6BF9AF90" w14:textId="77777777">
        <w:tc>
          <w:tcPr>
            <w:tcW w:w="909" w:type="dxa"/>
          </w:tcPr>
          <w:p w14:paraId="3E871EC2" w14:textId="0CAB7EA3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193" w:type="dxa"/>
          </w:tcPr>
          <w:p w14:paraId="29BCC100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Naţionale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veliere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F5-E, F5-M, F5-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10,Micro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Magic.</w:t>
            </w:r>
          </w:p>
          <w:p w14:paraId="6C36AF01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14:paraId="6153C02C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</w:p>
          <w:p w14:paraId="77D0C559" w14:textId="422CAE89" w:rsidR="004507B6" w:rsidRDefault="004507B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ASC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Dragonii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Vlasiei</w:t>
            </w:r>
            <w:proofErr w:type="spellEnd"/>
          </w:p>
          <w:p w14:paraId="45181664" w14:textId="39054D0A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1FDF2E" w14:textId="75597778" w:rsidR="00980802" w:rsidRDefault="004507B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Constanta</w:t>
            </w:r>
          </w:p>
        </w:tc>
        <w:tc>
          <w:tcPr>
            <w:tcW w:w="2756" w:type="dxa"/>
          </w:tcPr>
          <w:p w14:paraId="09C1D449" w14:textId="0E1D0181" w:rsidR="00980802" w:rsidRDefault="004507B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07B6">
              <w:rPr>
                <w:rFonts w:ascii="Times New Roman" w:eastAsia="Times New Roman" w:hAnsi="Times New Roman" w:cs="Times New Roman"/>
                <w:sz w:val="20"/>
                <w:szCs w:val="20"/>
              </w:rPr>
              <w:t>10-13 sept 2026</w:t>
            </w:r>
          </w:p>
        </w:tc>
      </w:tr>
    </w:tbl>
    <w:p w14:paraId="57E2570C" w14:textId="21709F00" w:rsidR="004A2D03" w:rsidRDefault="00C1092D" w:rsidP="00EB670D">
      <w:pPr>
        <w:pStyle w:val="Normal1"/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5612F">
        <w:rPr>
          <w:rFonts w:ascii="Times New Roman" w:eastAsia="Times New Roman" w:hAnsi="Times New Roman" w:cs="Times New Roman"/>
          <w:b/>
          <w:sz w:val="24"/>
          <w:szCs w:val="24"/>
        </w:rPr>
        <w:t>COMPETIŢII IN</w:t>
      </w:r>
      <w:r w:rsidR="00E5612F" w:rsidRPr="00E5612F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Pr="00E5612F">
        <w:rPr>
          <w:rFonts w:ascii="Times New Roman" w:eastAsia="Times New Roman" w:hAnsi="Times New Roman" w:cs="Times New Roman"/>
          <w:b/>
          <w:sz w:val="24"/>
          <w:szCs w:val="24"/>
        </w:rPr>
        <w:t>ERNAŢIONALE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:</w:t>
      </w:r>
    </w:p>
    <w:tbl>
      <w:tblPr>
        <w:tblStyle w:val="a0"/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7938"/>
        <w:gridCol w:w="2268"/>
        <w:gridCol w:w="1984"/>
        <w:gridCol w:w="2297"/>
      </w:tblGrid>
      <w:tr w:rsidR="004A2D03" w14:paraId="34A4E451" w14:textId="77777777">
        <w:tc>
          <w:tcPr>
            <w:tcW w:w="1101" w:type="dxa"/>
          </w:tcPr>
          <w:p w14:paraId="21325AC0" w14:textId="77777777" w:rsidR="004A2D03" w:rsidRDefault="00C1092D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Nr.crt.</w:t>
            </w:r>
          </w:p>
        </w:tc>
        <w:tc>
          <w:tcPr>
            <w:tcW w:w="7938" w:type="dxa"/>
          </w:tcPr>
          <w:p w14:paraId="23D0471A" w14:textId="77777777" w:rsidR="004A2D03" w:rsidRDefault="00C1092D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Denumirea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competiţiei</w:t>
            </w:r>
            <w:proofErr w:type="spellEnd"/>
          </w:p>
        </w:tc>
        <w:tc>
          <w:tcPr>
            <w:tcW w:w="2268" w:type="dxa"/>
          </w:tcPr>
          <w:p w14:paraId="084471A3" w14:textId="77777777" w:rsidR="004A2D03" w:rsidRDefault="00C1092D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Organizatori</w:t>
            </w:r>
            <w:proofErr w:type="spellEnd"/>
          </w:p>
        </w:tc>
        <w:tc>
          <w:tcPr>
            <w:tcW w:w="1984" w:type="dxa"/>
          </w:tcPr>
          <w:p w14:paraId="44C82EBD" w14:textId="77777777" w:rsidR="004A2D03" w:rsidRDefault="00C1092D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Locaţia</w:t>
            </w:r>
            <w:proofErr w:type="spellEnd"/>
          </w:p>
        </w:tc>
        <w:tc>
          <w:tcPr>
            <w:tcW w:w="2297" w:type="dxa"/>
          </w:tcPr>
          <w:p w14:paraId="4EB5EF29" w14:textId="77777777" w:rsidR="004A2D03" w:rsidRDefault="00C1092D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Data</w:t>
            </w:r>
          </w:p>
        </w:tc>
      </w:tr>
      <w:tr w:rsidR="000B6DA2" w:rsidRPr="000B6DA2" w14:paraId="7269AC68" w14:textId="77777777">
        <w:tc>
          <w:tcPr>
            <w:tcW w:w="1101" w:type="dxa"/>
          </w:tcPr>
          <w:p w14:paraId="3B1726E8" w14:textId="5C309490" w:rsidR="000B6DA2" w:rsidRPr="000B6DA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938" w:type="dxa"/>
          </w:tcPr>
          <w:p w14:paraId="62631A90" w14:textId="362B6494" w:rsidR="000B6DA2" w:rsidRP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Cupa </w:t>
            </w:r>
            <w:proofErr w:type="spellStart"/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europeana</w:t>
            </w:r>
            <w:proofErr w:type="spellEnd"/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NS “Timona de aur”</w:t>
            </w:r>
          </w:p>
        </w:tc>
        <w:tc>
          <w:tcPr>
            <w:tcW w:w="2268" w:type="dxa"/>
          </w:tcPr>
          <w:p w14:paraId="64CA2B3E" w14:textId="05375805" w:rsidR="000B6DA2" w:rsidRP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Naviga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FRMd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/CS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Socodor</w:t>
            </w:r>
            <w:proofErr w:type="spellEnd"/>
          </w:p>
        </w:tc>
        <w:tc>
          <w:tcPr>
            <w:tcW w:w="1984" w:type="dxa"/>
          </w:tcPr>
          <w:p w14:paraId="3AE9E289" w14:textId="6CA2AD75" w:rsidR="000B6DA2" w:rsidRPr="000B6DA2" w:rsidRDefault="000B6DA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Socodor</w:t>
            </w:r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>,Romania</w:t>
            </w:r>
            <w:proofErr w:type="spellEnd"/>
          </w:p>
        </w:tc>
        <w:tc>
          <w:tcPr>
            <w:tcW w:w="2297" w:type="dxa"/>
          </w:tcPr>
          <w:p w14:paraId="39A462A8" w14:textId="0119E301" w:rsidR="000B6DA2" w:rsidRPr="000B6DA2" w:rsidRDefault="00885FA8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iunie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2026</w:t>
            </w:r>
          </w:p>
        </w:tc>
      </w:tr>
      <w:tr w:rsidR="00980802" w14:paraId="7D2F85CE" w14:textId="77777777">
        <w:tc>
          <w:tcPr>
            <w:tcW w:w="1101" w:type="dxa"/>
          </w:tcPr>
          <w:p w14:paraId="5B0808C4" w14:textId="2311A2CD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6DA2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938" w:type="dxa"/>
          </w:tcPr>
          <w:p w14:paraId="5E453220" w14:textId="3739199A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Campionatul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mondial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 /E</w:t>
            </w:r>
          </w:p>
        </w:tc>
        <w:tc>
          <w:tcPr>
            <w:tcW w:w="2268" w:type="dxa"/>
          </w:tcPr>
          <w:p w14:paraId="1FA0D72F" w14:textId="77777777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Naviga</w:t>
            </w:r>
            <w:proofErr w:type="spellEnd"/>
          </w:p>
        </w:tc>
        <w:tc>
          <w:tcPr>
            <w:tcW w:w="1984" w:type="dxa"/>
          </w:tcPr>
          <w:p w14:paraId="786BEC94" w14:textId="02EB32BA" w:rsidR="00980802" w:rsidRDefault="006B399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Polonia</w:t>
            </w:r>
          </w:p>
        </w:tc>
        <w:tc>
          <w:tcPr>
            <w:tcW w:w="2297" w:type="dxa"/>
          </w:tcPr>
          <w:p w14:paraId="5F5FE70B" w14:textId="11B53876" w:rsidR="00980802" w:rsidRDefault="006B3996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5-12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iulie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2026</w:t>
            </w:r>
          </w:p>
        </w:tc>
      </w:tr>
      <w:tr w:rsidR="00980802" w14:paraId="1551A7C3" w14:textId="77777777">
        <w:tc>
          <w:tcPr>
            <w:tcW w:w="1101" w:type="dxa"/>
          </w:tcPr>
          <w:p w14:paraId="2B60AB52" w14:textId="17F1D1DD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938" w:type="dxa"/>
          </w:tcPr>
          <w:p w14:paraId="36994121" w14:textId="3FF7AC78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Campionatul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85FA8">
              <w:rPr>
                <w:rFonts w:ascii="Times New Roman" w:eastAsia="Times New Roman" w:hAnsi="Times New Roman" w:cs="Times New Roman"/>
                <w:sz w:val="20"/>
                <w:szCs w:val="20"/>
              </w:rPr>
              <w:t>European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machete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C1-C8</w:t>
            </w:r>
          </w:p>
        </w:tc>
        <w:tc>
          <w:tcPr>
            <w:tcW w:w="2268" w:type="dxa"/>
          </w:tcPr>
          <w:p w14:paraId="30646EBF" w14:textId="24FC0004" w:rsidR="00980802" w:rsidRDefault="00980802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Naviga</w:t>
            </w:r>
            <w:proofErr w:type="spellEnd"/>
          </w:p>
        </w:tc>
        <w:tc>
          <w:tcPr>
            <w:tcW w:w="1984" w:type="dxa"/>
          </w:tcPr>
          <w:p w14:paraId="17F97479" w14:textId="21018438" w:rsidR="00980802" w:rsidRDefault="00885FA8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Constanta,Romania</w:t>
            </w:r>
            <w:proofErr w:type="spellEnd"/>
            <w:proofErr w:type="gramEnd"/>
          </w:p>
        </w:tc>
        <w:tc>
          <w:tcPr>
            <w:tcW w:w="2297" w:type="dxa"/>
          </w:tcPr>
          <w:p w14:paraId="57F60CB0" w14:textId="196D2125" w:rsidR="00980802" w:rsidRDefault="00885FA8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14-20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septembrie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980802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E5494" w14:paraId="22E3A69C" w14:textId="77777777">
        <w:tc>
          <w:tcPr>
            <w:tcW w:w="1101" w:type="dxa"/>
          </w:tcPr>
          <w:p w14:paraId="14D6939B" w14:textId="25B597D8" w:rsidR="009E5494" w:rsidRDefault="009E549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938" w:type="dxa"/>
          </w:tcPr>
          <w:p w14:paraId="06E950E4" w14:textId="53445268" w:rsidR="009E5494" w:rsidRDefault="009E549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Campionatul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mondial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navomodele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clasa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268" w:type="dxa"/>
          </w:tcPr>
          <w:p w14:paraId="3FD0FB6B" w14:textId="539DBA96" w:rsidR="009E5494" w:rsidRDefault="009E549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Naviga</w:t>
            </w:r>
            <w:proofErr w:type="spellEnd"/>
          </w:p>
        </w:tc>
        <w:tc>
          <w:tcPr>
            <w:tcW w:w="1984" w:type="dxa"/>
          </w:tcPr>
          <w:p w14:paraId="4F4A0160" w14:textId="2BFFBF5B" w:rsidR="009E5494" w:rsidRDefault="009E549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Ungaria</w:t>
            </w:r>
            <w:proofErr w:type="spellEnd"/>
          </w:p>
        </w:tc>
        <w:tc>
          <w:tcPr>
            <w:tcW w:w="2297" w:type="dxa"/>
          </w:tcPr>
          <w:p w14:paraId="6523A0FB" w14:textId="64C8DE19" w:rsidR="009E5494" w:rsidRDefault="009E5494" w:rsidP="00EB670D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49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iulie</w:t>
            </w:r>
            <w:r w:rsidRPr="009E5494">
              <w:rPr>
                <w:rFonts w:ascii="Times New Roman" w:eastAsia="Times New Roman" w:hAnsi="Times New Roman" w:cs="Times New Roman"/>
                <w:sz w:val="20"/>
                <w:szCs w:val="20"/>
              </w:rPr>
              <w:t>– 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august</w:t>
            </w:r>
            <w:r w:rsidRPr="009E549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2026</w:t>
            </w:r>
          </w:p>
        </w:tc>
      </w:tr>
    </w:tbl>
    <w:p w14:paraId="413D5C45" w14:textId="77777777" w:rsidR="000B6DA2" w:rsidRDefault="00C1092D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</w:p>
    <w:p w14:paraId="10A3AD18" w14:textId="1EABD5FF" w:rsidR="004A2D03" w:rsidRDefault="00C1092D" w:rsidP="000B6DA2">
      <w:pPr>
        <w:pStyle w:val="Normal1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Presedinte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</w:p>
    <w:p w14:paraId="72342C89" w14:textId="77777777" w:rsidR="004A2D03" w:rsidRDefault="00C1092D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Daniel CIOSU                  </w:t>
      </w:r>
    </w:p>
    <w:p w14:paraId="569D7429" w14:textId="45B1EC9F" w:rsidR="004A2D03" w:rsidRDefault="00C1092D">
      <w:pPr>
        <w:pStyle w:val="Normal1"/>
      </w:pPr>
      <w:r>
        <w:t xml:space="preserve">                             </w:t>
      </w:r>
      <w:r w:rsidR="0090281B">
        <w:rPr>
          <w:noProof/>
        </w:rPr>
        <w:drawing>
          <wp:inline distT="0" distB="0" distL="0" distR="0" wp14:anchorId="55CF5E6F" wp14:editId="0F66BDE4">
            <wp:extent cx="2077085" cy="9029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                            </w:t>
      </w:r>
    </w:p>
    <w:sectPr w:rsidR="004A2D03" w:rsidSect="004A2D03">
      <w:pgSz w:w="16840" w:h="11907" w:orient="landscape"/>
      <w:pgMar w:top="284" w:right="284" w:bottom="142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03"/>
    <w:rsid w:val="000B6DA2"/>
    <w:rsid w:val="0018421F"/>
    <w:rsid w:val="00274D31"/>
    <w:rsid w:val="002B44D4"/>
    <w:rsid w:val="00335C6C"/>
    <w:rsid w:val="003A05B6"/>
    <w:rsid w:val="004507B6"/>
    <w:rsid w:val="00452765"/>
    <w:rsid w:val="004A2D03"/>
    <w:rsid w:val="006B3996"/>
    <w:rsid w:val="0081014C"/>
    <w:rsid w:val="00870D70"/>
    <w:rsid w:val="00885FA8"/>
    <w:rsid w:val="008B37B7"/>
    <w:rsid w:val="0090281B"/>
    <w:rsid w:val="00980802"/>
    <w:rsid w:val="00993286"/>
    <w:rsid w:val="009C1BEB"/>
    <w:rsid w:val="009E5494"/>
    <w:rsid w:val="00C1092D"/>
    <w:rsid w:val="00D521DE"/>
    <w:rsid w:val="00E27710"/>
    <w:rsid w:val="00E5612F"/>
    <w:rsid w:val="00EB670D"/>
    <w:rsid w:val="00F032FA"/>
    <w:rsid w:val="00F04067"/>
    <w:rsid w:val="00F7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BAD0C"/>
  <w15:docId w15:val="{D19B0B6E-2C2F-49F7-B234-9B49025F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1"/>
    <w:next w:val="Normal1"/>
    <w:rsid w:val="004A2D0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1"/>
    <w:next w:val="Normal1"/>
    <w:rsid w:val="004A2D0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1"/>
    <w:next w:val="Normal1"/>
    <w:rsid w:val="004A2D0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1"/>
    <w:next w:val="Normal1"/>
    <w:rsid w:val="004A2D0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1"/>
    <w:next w:val="Normal1"/>
    <w:rsid w:val="004A2D03"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1"/>
    <w:next w:val="Normal1"/>
    <w:rsid w:val="004A2D0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Normal1">
    <w:name w:val="Normal1"/>
    <w:rsid w:val="004A2D03"/>
  </w:style>
  <w:style w:type="paragraph" w:styleId="Titlu">
    <w:name w:val="Title"/>
    <w:basedOn w:val="Normal1"/>
    <w:next w:val="Normal1"/>
    <w:rsid w:val="004A2D03"/>
    <w:pPr>
      <w:keepNext/>
      <w:keepLines/>
      <w:spacing w:before="480" w:after="120"/>
    </w:pPr>
    <w:rPr>
      <w:b/>
      <w:sz w:val="72"/>
      <w:szCs w:val="72"/>
    </w:rPr>
  </w:style>
  <w:style w:type="paragraph" w:styleId="Subtitlu">
    <w:name w:val="Subtitle"/>
    <w:basedOn w:val="Normal1"/>
    <w:next w:val="Normal1"/>
    <w:rsid w:val="004A2D0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Normal"/>
    <w:rsid w:val="004A2D03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elNormal"/>
    <w:rsid w:val="004A2D03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79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297</Words>
  <Characters>1725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 Ciosu</dc:creator>
  <cp:lastModifiedBy>Dan Ciosu</cp:lastModifiedBy>
  <cp:revision>8</cp:revision>
  <dcterms:created xsi:type="dcterms:W3CDTF">2025-09-30T11:37:00Z</dcterms:created>
  <dcterms:modified xsi:type="dcterms:W3CDTF">2026-01-05T10:57:00Z</dcterms:modified>
</cp:coreProperties>
</file>