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910" w:type="dxa"/>
        <w:jc w:val="center"/>
        <w:tblBorders>
          <w:bottom w:val="thinThickSmallGap" w:sz="24" w:space="0" w:color="auto"/>
        </w:tblBorders>
        <w:tblLook w:val="04A0" w:firstRow="1" w:lastRow="0" w:firstColumn="1" w:lastColumn="0" w:noHBand="0" w:noVBand="1"/>
      </w:tblPr>
      <w:tblGrid>
        <w:gridCol w:w="2695"/>
        <w:gridCol w:w="6380"/>
        <w:gridCol w:w="2835"/>
      </w:tblGrid>
      <w:tr w:rsidR="000222D2" w14:paraId="51095BCD" w14:textId="77777777" w:rsidTr="00AF3E12">
        <w:trPr>
          <w:trHeight w:val="2071"/>
          <w:jc w:val="center"/>
        </w:trPr>
        <w:tc>
          <w:tcPr>
            <w:tcW w:w="2694" w:type="dxa"/>
            <w:tcBorders>
              <w:top w:val="nil"/>
              <w:left w:val="nil"/>
              <w:bottom w:val="thinThickSmallGap" w:sz="24" w:space="0" w:color="auto"/>
              <w:right w:val="nil"/>
            </w:tcBorders>
            <w:hideMark/>
          </w:tcPr>
          <w:p w14:paraId="388101D6" w14:textId="77777777" w:rsidR="000222D2" w:rsidRDefault="000222D2" w:rsidP="00DA626F">
            <w:pPr>
              <w:jc w:val="center"/>
              <w:rPr>
                <w:sz w:val="22"/>
                <w:szCs w:val="22"/>
              </w:rPr>
            </w:pPr>
            <w:r>
              <w:rPr>
                <w:noProof/>
                <w:sz w:val="40"/>
                <w:szCs w:val="40"/>
              </w:rPr>
              <w:drawing>
                <wp:inline distT="0" distB="0" distL="0" distR="0" wp14:anchorId="4A9BE46E" wp14:editId="5997278D">
                  <wp:extent cx="1393452" cy="1376412"/>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5016" cy="1387834"/>
                          </a:xfrm>
                          <a:prstGeom prst="rect">
                            <a:avLst/>
                          </a:prstGeom>
                          <a:noFill/>
                          <a:ln>
                            <a:noFill/>
                          </a:ln>
                        </pic:spPr>
                      </pic:pic>
                    </a:graphicData>
                  </a:graphic>
                </wp:inline>
              </w:drawing>
            </w:r>
          </w:p>
        </w:tc>
        <w:tc>
          <w:tcPr>
            <w:tcW w:w="6379" w:type="dxa"/>
            <w:tcBorders>
              <w:top w:val="nil"/>
              <w:left w:val="nil"/>
              <w:bottom w:val="thinThickSmallGap" w:sz="24" w:space="0" w:color="auto"/>
              <w:right w:val="nil"/>
            </w:tcBorders>
            <w:hideMark/>
          </w:tcPr>
          <w:p w14:paraId="48303AA5" w14:textId="77777777" w:rsidR="000222D2" w:rsidRPr="00302B2F" w:rsidRDefault="000222D2" w:rsidP="00DA626F">
            <w:pPr>
              <w:pStyle w:val="NormalWeb"/>
              <w:spacing w:before="0" w:beforeAutospacing="0" w:after="0" w:afterAutospacing="0" w:line="240" w:lineRule="atLeast"/>
              <w:ind w:left="147" w:right="147"/>
              <w:jc w:val="center"/>
              <w:rPr>
                <w:sz w:val="20"/>
                <w:szCs w:val="20"/>
                <w:lang w:val="it-IT"/>
              </w:rPr>
            </w:pPr>
            <w:r w:rsidRPr="00302B2F">
              <w:rPr>
                <w:rFonts w:ascii="Tahoma" w:hAnsi="Tahoma" w:cs="Tahoma"/>
                <w:b/>
                <w:bCs/>
                <w:color w:val="000080"/>
                <w:sz w:val="22"/>
                <w:szCs w:val="22"/>
                <w:lang w:val="it-IT"/>
              </w:rPr>
              <w:t>FEDERATIA ROMANA DE MODELISM</w:t>
            </w:r>
            <w:r w:rsidRPr="00302B2F">
              <w:rPr>
                <w:rFonts w:ascii="Tahoma" w:hAnsi="Tahoma" w:cs="Tahoma"/>
                <w:b/>
                <w:bCs/>
                <w:color w:val="000080"/>
                <w:sz w:val="22"/>
                <w:szCs w:val="22"/>
                <w:lang w:val="it-IT"/>
              </w:rPr>
              <w:br/>
              <w:t>ROMANIAN MODELLING FEDERATION</w:t>
            </w:r>
            <w:r w:rsidRPr="00302B2F">
              <w:rPr>
                <w:rFonts w:ascii="Tahoma" w:hAnsi="Tahoma" w:cs="Tahoma"/>
                <w:b/>
                <w:bCs/>
                <w:color w:val="000080"/>
                <w:sz w:val="22"/>
                <w:szCs w:val="22"/>
                <w:lang w:val="it-IT"/>
              </w:rPr>
              <w:br/>
            </w:r>
            <w:r w:rsidRPr="00302B2F">
              <w:rPr>
                <w:color w:val="FF0000"/>
                <w:lang w:val="it-IT"/>
              </w:rPr>
              <w:t>Member of FAI-CIAM, NAVIGA, FEMA, EFRA</w:t>
            </w:r>
            <w:r w:rsidRPr="00302B2F">
              <w:rPr>
                <w:sz w:val="20"/>
                <w:szCs w:val="20"/>
                <w:lang w:val="it-IT"/>
              </w:rPr>
              <w:t xml:space="preserve"> </w:t>
            </w:r>
          </w:p>
          <w:p w14:paraId="7D46A5DA" w14:textId="77777777" w:rsidR="000222D2" w:rsidRPr="00302B2F" w:rsidRDefault="000222D2" w:rsidP="00DA626F">
            <w:pPr>
              <w:pStyle w:val="NormalWeb"/>
              <w:spacing w:before="0" w:beforeAutospacing="0" w:after="0" w:afterAutospacing="0" w:line="240" w:lineRule="atLeast"/>
              <w:ind w:left="147" w:right="147"/>
              <w:jc w:val="center"/>
              <w:rPr>
                <w:sz w:val="20"/>
                <w:szCs w:val="20"/>
                <w:lang w:val="it-IT"/>
              </w:rPr>
            </w:pPr>
          </w:p>
          <w:p w14:paraId="1A559B34" w14:textId="77777777" w:rsidR="000222D2" w:rsidRPr="00302B2F" w:rsidRDefault="000222D2" w:rsidP="00DA626F">
            <w:pPr>
              <w:pStyle w:val="NormalWeb"/>
              <w:spacing w:before="0" w:beforeAutospacing="0" w:after="0" w:afterAutospacing="0" w:line="240" w:lineRule="atLeast"/>
              <w:ind w:left="147" w:right="147"/>
              <w:jc w:val="center"/>
              <w:rPr>
                <w:sz w:val="20"/>
                <w:szCs w:val="20"/>
                <w:lang w:val="it-IT"/>
              </w:rPr>
            </w:pPr>
            <w:r w:rsidRPr="00302B2F">
              <w:rPr>
                <w:sz w:val="20"/>
                <w:szCs w:val="20"/>
                <w:lang w:val="it-IT"/>
              </w:rPr>
              <w:t>Str. Calea Piscului nr. 10, Sala Polivalentă, cam II-15,</w:t>
            </w:r>
          </w:p>
          <w:p w14:paraId="612FC8DE" w14:textId="1C9C2CD6" w:rsidR="000222D2" w:rsidRDefault="000222D2" w:rsidP="00DA626F">
            <w:pPr>
              <w:pStyle w:val="NormalWeb"/>
              <w:spacing w:before="0" w:beforeAutospacing="0" w:after="0" w:afterAutospacing="0" w:line="240" w:lineRule="atLeast"/>
              <w:ind w:left="147" w:right="147"/>
              <w:jc w:val="center"/>
              <w:rPr>
                <w:sz w:val="20"/>
                <w:szCs w:val="20"/>
              </w:rPr>
            </w:pPr>
            <w:r>
              <w:rPr>
                <w:sz w:val="20"/>
                <w:szCs w:val="20"/>
              </w:rPr>
              <w:t xml:space="preserve">OP-6, CP-56, sector 4, </w:t>
            </w:r>
            <w:proofErr w:type="spellStart"/>
            <w:r>
              <w:rPr>
                <w:sz w:val="20"/>
                <w:szCs w:val="20"/>
              </w:rPr>
              <w:t>Bucuresti</w:t>
            </w:r>
            <w:proofErr w:type="spellEnd"/>
            <w:r>
              <w:rPr>
                <w:sz w:val="20"/>
                <w:szCs w:val="20"/>
              </w:rPr>
              <w:t xml:space="preserve"> - ROMANIA</w:t>
            </w:r>
            <w:r>
              <w:br/>
            </w:r>
            <w:r>
              <w:rPr>
                <w:sz w:val="20"/>
                <w:szCs w:val="20"/>
              </w:rPr>
              <w:t xml:space="preserve"> Tel.</w:t>
            </w:r>
            <w:r w:rsidR="00CF08AC">
              <w:rPr>
                <w:sz w:val="20"/>
                <w:szCs w:val="20"/>
              </w:rPr>
              <w:t xml:space="preserve"> +40744 659 000</w:t>
            </w:r>
          </w:p>
          <w:p w14:paraId="0139E896" w14:textId="2D88B3A2" w:rsidR="000222D2" w:rsidRDefault="000222D2" w:rsidP="00DA626F">
            <w:pPr>
              <w:pStyle w:val="NormalWeb"/>
              <w:spacing w:before="0" w:beforeAutospacing="0" w:after="0" w:afterAutospacing="0" w:line="240" w:lineRule="atLeast"/>
              <w:ind w:left="147" w:right="147"/>
              <w:jc w:val="center"/>
              <w:rPr>
                <w:lang w:val="ro-RO"/>
              </w:rPr>
            </w:pPr>
            <w:r w:rsidRPr="00400E67">
              <w:rPr>
                <w:rFonts w:ascii="Calibri" w:hAnsi="Calibri" w:cs="Calibri"/>
                <w:sz w:val="20"/>
                <w:szCs w:val="20"/>
                <w:lang w:val="ro-RO"/>
              </w:rPr>
              <w:t xml:space="preserve">Web : </w:t>
            </w:r>
            <w:hyperlink r:id="rId9" w:history="1">
              <w:r w:rsidRPr="00400E67">
                <w:rPr>
                  <w:rStyle w:val="Hyperlink"/>
                  <w:rFonts w:ascii="Calibri" w:hAnsi="Calibri" w:cs="Calibri"/>
                  <w:sz w:val="20"/>
                  <w:szCs w:val="20"/>
                  <w:lang w:val="ro-RO"/>
                </w:rPr>
                <w:t>www.frmd.ro</w:t>
              </w:r>
            </w:hyperlink>
            <w:r w:rsidRPr="00400E67">
              <w:rPr>
                <w:rFonts w:ascii="Calibri" w:hAnsi="Calibri" w:cs="Calibri"/>
                <w:sz w:val="20"/>
                <w:szCs w:val="20"/>
                <w:lang w:val="ro-RO"/>
              </w:rPr>
              <w:t xml:space="preserve"> ; E-mail: </w:t>
            </w:r>
            <w:hyperlink r:id="rId10" w:history="1">
              <w:r w:rsidRPr="00400E67">
                <w:rPr>
                  <w:rStyle w:val="Hyperlink"/>
                  <w:rFonts w:ascii="Calibri" w:hAnsi="Calibri" w:cs="Calibri"/>
                  <w:sz w:val="20"/>
                  <w:szCs w:val="20"/>
                  <w:lang w:val="ro-RO"/>
                </w:rPr>
                <w:t>office@frmd.ro</w:t>
              </w:r>
            </w:hyperlink>
            <w:r w:rsidR="006355A8">
              <w:rPr>
                <w:rStyle w:val="Hyperlink"/>
                <w:rFonts w:ascii="Calibri" w:hAnsi="Calibri" w:cs="Calibri"/>
                <w:sz w:val="20"/>
                <w:szCs w:val="20"/>
                <w:lang w:val="ro-RO"/>
              </w:rPr>
              <w:t>;</w:t>
            </w:r>
          </w:p>
        </w:tc>
        <w:tc>
          <w:tcPr>
            <w:tcW w:w="2835" w:type="dxa"/>
            <w:tcBorders>
              <w:top w:val="nil"/>
              <w:left w:val="nil"/>
              <w:bottom w:val="thinThickSmallGap" w:sz="24" w:space="0" w:color="auto"/>
              <w:right w:val="nil"/>
            </w:tcBorders>
            <w:hideMark/>
          </w:tcPr>
          <w:p w14:paraId="259C603E" w14:textId="77777777" w:rsidR="000222D2" w:rsidRDefault="000222D2" w:rsidP="00DA626F">
            <w:pPr>
              <w:jc w:val="center"/>
              <w:rPr>
                <w:lang w:val="ro-RO"/>
              </w:rPr>
            </w:pPr>
            <w:r>
              <w:rPr>
                <w:noProof/>
              </w:rPr>
              <w:drawing>
                <wp:inline distT="0" distB="0" distL="0" distR="0" wp14:anchorId="16D53307" wp14:editId="0C134F1D">
                  <wp:extent cx="875665" cy="1280160"/>
                  <wp:effectExtent l="0" t="0" r="635" b="0"/>
                  <wp:docPr id="1" name="Picture 1" descr="Description: http://www.frmd.ro/images/fai-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http://www.frmd.ro/images/fai-logo.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5665" cy="1280160"/>
                          </a:xfrm>
                          <a:prstGeom prst="rect">
                            <a:avLst/>
                          </a:prstGeom>
                          <a:noFill/>
                          <a:ln>
                            <a:noFill/>
                          </a:ln>
                        </pic:spPr>
                      </pic:pic>
                    </a:graphicData>
                  </a:graphic>
                </wp:inline>
              </w:drawing>
            </w:r>
          </w:p>
          <w:p w14:paraId="7B24E245" w14:textId="77777777" w:rsidR="000222D2" w:rsidRDefault="000222D2" w:rsidP="00DA626F">
            <w:pPr>
              <w:jc w:val="center"/>
              <w:rPr>
                <w:lang w:val="ro-RO"/>
              </w:rPr>
            </w:pPr>
          </w:p>
        </w:tc>
      </w:tr>
    </w:tbl>
    <w:p w14:paraId="6F13AAE6" w14:textId="77777777" w:rsidR="000222D2" w:rsidRDefault="000222D2"/>
    <w:p w14:paraId="60903B2E" w14:textId="77777777" w:rsidR="000222D2" w:rsidRDefault="000222D2"/>
    <w:p w14:paraId="613B5A65" w14:textId="77777777" w:rsidR="00C94908" w:rsidRDefault="002A5B58" w:rsidP="00C94908">
      <w:pPr>
        <w:spacing w:line="360" w:lineRule="auto"/>
        <w:ind w:left="1276" w:hanging="1276"/>
        <w:jc w:val="center"/>
        <w:rPr>
          <w:rFonts w:ascii="Arial" w:hAnsi="Arial" w:cs="Arial"/>
          <w:b/>
          <w:sz w:val="28"/>
          <w:szCs w:val="28"/>
        </w:rPr>
      </w:pPr>
      <w:r w:rsidRPr="0050441B">
        <w:rPr>
          <w:rFonts w:ascii="Arial" w:hAnsi="Arial" w:cs="Arial"/>
          <w:b/>
          <w:sz w:val="28"/>
          <w:szCs w:val="28"/>
        </w:rPr>
        <w:t>202</w:t>
      </w:r>
      <w:r w:rsidR="00876D07">
        <w:rPr>
          <w:rFonts w:ascii="Arial" w:hAnsi="Arial" w:cs="Arial"/>
          <w:b/>
          <w:sz w:val="28"/>
          <w:szCs w:val="28"/>
        </w:rPr>
        <w:t>6</w:t>
      </w:r>
      <w:r w:rsidRPr="0050441B">
        <w:rPr>
          <w:rFonts w:ascii="Arial" w:hAnsi="Arial" w:cs="Arial"/>
          <w:b/>
          <w:sz w:val="28"/>
          <w:szCs w:val="28"/>
        </w:rPr>
        <w:t xml:space="preserve"> FAI F1E EUROPEAN CHAMPIONSHIP</w:t>
      </w:r>
      <w:r w:rsidR="001B6870">
        <w:rPr>
          <w:rFonts w:ascii="Arial" w:hAnsi="Arial" w:cs="Arial"/>
          <w:b/>
          <w:sz w:val="28"/>
          <w:szCs w:val="28"/>
        </w:rPr>
        <w:t>S</w:t>
      </w:r>
      <w:r w:rsidRPr="0050441B">
        <w:rPr>
          <w:rFonts w:ascii="Arial" w:hAnsi="Arial" w:cs="Arial"/>
          <w:b/>
          <w:sz w:val="28"/>
          <w:szCs w:val="28"/>
        </w:rPr>
        <w:t xml:space="preserve"> FOR FREE</w:t>
      </w:r>
      <w:r>
        <w:rPr>
          <w:rFonts w:ascii="Arial" w:hAnsi="Arial" w:cs="Arial"/>
          <w:b/>
          <w:sz w:val="28"/>
          <w:szCs w:val="28"/>
        </w:rPr>
        <w:t xml:space="preserve"> FLIGHT   </w:t>
      </w:r>
    </w:p>
    <w:p w14:paraId="183B36D8" w14:textId="0B413FDB" w:rsidR="00C448D9" w:rsidRDefault="00CF08AC" w:rsidP="00C94908">
      <w:pPr>
        <w:spacing w:line="360" w:lineRule="auto"/>
        <w:ind w:left="1276" w:hanging="1276"/>
        <w:jc w:val="center"/>
        <w:rPr>
          <w:b/>
          <w:sz w:val="32"/>
          <w:szCs w:val="32"/>
        </w:rPr>
      </w:pPr>
      <w:r>
        <w:rPr>
          <w:rFonts w:ascii="Arial" w:hAnsi="Arial" w:cs="Arial"/>
          <w:b/>
          <w:sz w:val="28"/>
          <w:szCs w:val="28"/>
        </w:rPr>
        <w:t>SLOPE</w:t>
      </w:r>
      <w:r w:rsidR="002A5B58" w:rsidRPr="0050441B">
        <w:rPr>
          <w:rFonts w:ascii="Arial" w:hAnsi="Arial" w:cs="Arial"/>
          <w:b/>
          <w:sz w:val="28"/>
          <w:szCs w:val="28"/>
        </w:rPr>
        <w:t xml:space="preserve"> </w:t>
      </w:r>
      <w:r>
        <w:rPr>
          <w:rFonts w:ascii="Arial" w:hAnsi="Arial" w:cs="Arial"/>
          <w:b/>
          <w:sz w:val="28"/>
          <w:szCs w:val="28"/>
        </w:rPr>
        <w:t xml:space="preserve">SOARING GLIDERS </w:t>
      </w:r>
      <w:r w:rsidR="002A5B58" w:rsidRPr="0050441B">
        <w:rPr>
          <w:rFonts w:ascii="Arial" w:hAnsi="Arial" w:cs="Arial"/>
          <w:b/>
          <w:sz w:val="28"/>
          <w:szCs w:val="28"/>
        </w:rPr>
        <w:t>FOR SENIORS AND JUNIORS</w:t>
      </w:r>
    </w:p>
    <w:p w14:paraId="32B3BBDC" w14:textId="75ADEBD1" w:rsidR="00D574F8" w:rsidRPr="007E4F83" w:rsidRDefault="00876D07" w:rsidP="00C94908">
      <w:pPr>
        <w:spacing w:line="360" w:lineRule="auto"/>
        <w:ind w:left="2160" w:firstLine="720"/>
        <w:rPr>
          <w:b/>
          <w:sz w:val="28"/>
          <w:szCs w:val="28"/>
        </w:rPr>
      </w:pPr>
      <w:r>
        <w:rPr>
          <w:b/>
          <w:sz w:val="28"/>
          <w:szCs w:val="28"/>
        </w:rPr>
        <w:t>1</w:t>
      </w:r>
      <w:r w:rsidR="00CF08AC">
        <w:rPr>
          <w:b/>
          <w:sz w:val="28"/>
          <w:szCs w:val="28"/>
        </w:rPr>
        <w:t>5</w:t>
      </w:r>
      <w:r w:rsidR="000222D2" w:rsidRPr="007E4F83">
        <w:rPr>
          <w:b/>
          <w:sz w:val="28"/>
          <w:szCs w:val="28"/>
          <w:vertAlign w:val="superscript"/>
        </w:rPr>
        <w:t>th</w:t>
      </w:r>
      <w:r w:rsidR="002A5B58">
        <w:rPr>
          <w:b/>
          <w:sz w:val="28"/>
          <w:szCs w:val="28"/>
        </w:rPr>
        <w:t xml:space="preserve"> - </w:t>
      </w:r>
      <w:r>
        <w:rPr>
          <w:b/>
          <w:sz w:val="28"/>
          <w:szCs w:val="28"/>
        </w:rPr>
        <w:t>1</w:t>
      </w:r>
      <w:r w:rsidR="002A5B58">
        <w:rPr>
          <w:b/>
          <w:sz w:val="28"/>
          <w:szCs w:val="28"/>
        </w:rPr>
        <w:t>8</w:t>
      </w:r>
      <w:r w:rsidR="000222D2" w:rsidRPr="007E4F83">
        <w:rPr>
          <w:b/>
          <w:sz w:val="28"/>
          <w:szCs w:val="28"/>
          <w:vertAlign w:val="superscript"/>
        </w:rPr>
        <w:t>th</w:t>
      </w:r>
      <w:r w:rsidR="0044692C" w:rsidRPr="007E4F83">
        <w:rPr>
          <w:b/>
          <w:sz w:val="28"/>
          <w:szCs w:val="28"/>
        </w:rPr>
        <w:t xml:space="preserve"> of </w:t>
      </w:r>
      <w:r>
        <w:rPr>
          <w:b/>
          <w:sz w:val="28"/>
          <w:szCs w:val="28"/>
        </w:rPr>
        <w:t>July</w:t>
      </w:r>
      <w:r w:rsidR="002A5B58">
        <w:rPr>
          <w:b/>
          <w:sz w:val="28"/>
          <w:szCs w:val="28"/>
        </w:rPr>
        <w:t xml:space="preserve"> 202</w:t>
      </w:r>
      <w:r>
        <w:rPr>
          <w:b/>
          <w:sz w:val="28"/>
          <w:szCs w:val="28"/>
        </w:rPr>
        <w:t>6</w:t>
      </w:r>
    </w:p>
    <w:p w14:paraId="343AB406" w14:textId="5C1D2C8E" w:rsidR="00D574F8" w:rsidRDefault="00D574F8" w:rsidP="00C94908">
      <w:pPr>
        <w:spacing w:line="360" w:lineRule="auto"/>
        <w:ind w:left="1440" w:firstLine="720"/>
        <w:rPr>
          <w:b/>
          <w:sz w:val="32"/>
          <w:szCs w:val="32"/>
        </w:rPr>
      </w:pPr>
      <w:r>
        <w:t>(Opening Ceremony to Closing Ceremony)</w:t>
      </w:r>
    </w:p>
    <w:p w14:paraId="4B19207F" w14:textId="664324B1" w:rsidR="000222D2" w:rsidRDefault="001B7101" w:rsidP="00C94908">
      <w:pPr>
        <w:spacing w:line="360" w:lineRule="auto"/>
        <w:ind w:left="2160" w:firstLine="720"/>
        <w:rPr>
          <w:b/>
          <w:sz w:val="32"/>
          <w:szCs w:val="32"/>
        </w:rPr>
      </w:pPr>
      <w:r>
        <w:rPr>
          <w:b/>
          <w:sz w:val="32"/>
          <w:szCs w:val="32"/>
        </w:rPr>
        <w:t>RUPEA</w:t>
      </w:r>
      <w:r w:rsidR="000222D2" w:rsidRPr="000222D2">
        <w:rPr>
          <w:b/>
          <w:sz w:val="32"/>
          <w:szCs w:val="32"/>
        </w:rPr>
        <w:t>, ROMANIA</w:t>
      </w:r>
    </w:p>
    <w:p w14:paraId="3A2AB7E7" w14:textId="13DDDEAE" w:rsidR="00792371" w:rsidRDefault="00792371" w:rsidP="00D574F8">
      <w:pPr>
        <w:spacing w:line="360" w:lineRule="auto"/>
        <w:ind w:left="720" w:firstLine="720"/>
        <w:rPr>
          <w:b/>
          <w:sz w:val="32"/>
          <w:szCs w:val="32"/>
        </w:rPr>
      </w:pPr>
    </w:p>
    <w:p w14:paraId="41B470CF" w14:textId="673321A1" w:rsidR="00792371" w:rsidRDefault="00386637" w:rsidP="00C94908">
      <w:pPr>
        <w:spacing w:line="360" w:lineRule="auto"/>
        <w:ind w:left="1440" w:firstLine="720"/>
        <w:rPr>
          <w:b/>
          <w:sz w:val="32"/>
          <w:szCs w:val="32"/>
        </w:rPr>
      </w:pPr>
      <w:r>
        <w:rPr>
          <w:b/>
          <w:noProof/>
          <w:sz w:val="32"/>
          <w:szCs w:val="32"/>
        </w:rPr>
        <w:drawing>
          <wp:inline distT="0" distB="0" distL="0" distR="0" wp14:anchorId="480AD37D" wp14:editId="02C7F145">
            <wp:extent cx="3381375" cy="30289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81375" cy="3028950"/>
                    </a:xfrm>
                    <a:prstGeom prst="rect">
                      <a:avLst/>
                    </a:prstGeom>
                  </pic:spPr>
                </pic:pic>
              </a:graphicData>
            </a:graphic>
          </wp:inline>
        </w:drawing>
      </w:r>
    </w:p>
    <w:p w14:paraId="592C930C" w14:textId="77777777" w:rsidR="00792371" w:rsidRPr="000222D2" w:rsidRDefault="00792371" w:rsidP="00D574F8">
      <w:pPr>
        <w:spacing w:line="360" w:lineRule="auto"/>
        <w:ind w:left="720" w:firstLine="720"/>
        <w:rPr>
          <w:b/>
          <w:sz w:val="32"/>
          <w:szCs w:val="32"/>
        </w:rPr>
      </w:pPr>
    </w:p>
    <w:p w14:paraId="1E008B92" w14:textId="77777777" w:rsidR="00D00B3A" w:rsidRDefault="00D00B3A" w:rsidP="00D00B3A">
      <w:pPr>
        <w:rPr>
          <w:sz w:val="32"/>
          <w:szCs w:val="32"/>
        </w:rPr>
      </w:pPr>
    </w:p>
    <w:p w14:paraId="15F714F1" w14:textId="370F23B1" w:rsidR="000222D2" w:rsidRPr="00871F64" w:rsidRDefault="00CC1E2A" w:rsidP="00CC1E2A">
      <w:pPr>
        <w:ind w:left="2160"/>
        <w:rPr>
          <w:b/>
          <w:sz w:val="40"/>
          <w:szCs w:val="40"/>
        </w:rPr>
      </w:pPr>
      <w:r>
        <w:rPr>
          <w:b/>
          <w:sz w:val="40"/>
          <w:szCs w:val="40"/>
        </w:rPr>
        <w:t xml:space="preserve">   </w:t>
      </w:r>
      <w:r w:rsidR="002A5B58" w:rsidRPr="00871F64">
        <w:rPr>
          <w:b/>
          <w:sz w:val="40"/>
          <w:szCs w:val="40"/>
        </w:rPr>
        <w:t xml:space="preserve">Information Bulletin No. </w:t>
      </w:r>
      <w:r w:rsidR="00847F46" w:rsidRPr="00871F64">
        <w:rPr>
          <w:b/>
          <w:sz w:val="40"/>
          <w:szCs w:val="40"/>
        </w:rPr>
        <w:t>1</w:t>
      </w:r>
    </w:p>
    <w:p w14:paraId="42EB1E2B" w14:textId="77777777" w:rsidR="00F90698" w:rsidRDefault="00F90698" w:rsidP="00D00B3A">
      <w:pPr>
        <w:ind w:left="1440" w:firstLine="720"/>
        <w:rPr>
          <w:b/>
          <w:sz w:val="32"/>
          <w:szCs w:val="32"/>
        </w:rPr>
      </w:pPr>
    </w:p>
    <w:p w14:paraId="50F12F70" w14:textId="77777777" w:rsidR="00F90698" w:rsidRPr="00D00B3A" w:rsidRDefault="00F90698" w:rsidP="00D00B3A">
      <w:pPr>
        <w:ind w:left="1440" w:firstLine="720"/>
        <w:rPr>
          <w:b/>
          <w:sz w:val="32"/>
          <w:szCs w:val="32"/>
        </w:rPr>
      </w:pPr>
    </w:p>
    <w:p w14:paraId="5E6458C5" w14:textId="55A54118" w:rsidR="00054E5B" w:rsidRPr="00DB3BCC" w:rsidRDefault="00C2328F" w:rsidP="00DB3BCC">
      <w:pPr>
        <w:rPr>
          <w:sz w:val="32"/>
          <w:szCs w:val="32"/>
        </w:rPr>
      </w:pPr>
      <w:r>
        <w:rPr>
          <w:sz w:val="32"/>
          <w:szCs w:val="32"/>
        </w:rPr>
        <w:t xml:space="preserve">           </w:t>
      </w:r>
      <w:r w:rsidR="00F90698">
        <w:rPr>
          <w:sz w:val="32"/>
          <w:szCs w:val="32"/>
        </w:rPr>
        <w:t xml:space="preserve">          </w:t>
      </w:r>
      <w:r>
        <w:rPr>
          <w:sz w:val="32"/>
          <w:szCs w:val="32"/>
        </w:rPr>
        <w:t xml:space="preserve">         </w:t>
      </w:r>
    </w:p>
    <w:p w14:paraId="1883BC74" w14:textId="0409D5CF" w:rsidR="00573E7E" w:rsidRPr="00573E7E" w:rsidRDefault="00573E7E" w:rsidP="00573E7E">
      <w:pPr>
        <w:pStyle w:val="ListParagraph"/>
        <w:numPr>
          <w:ilvl w:val="0"/>
          <w:numId w:val="1"/>
        </w:numPr>
        <w:spacing w:line="360" w:lineRule="auto"/>
        <w:ind w:hanging="578"/>
        <w:rPr>
          <w:b/>
        </w:rPr>
      </w:pPr>
      <w:r w:rsidRPr="00573E7E">
        <w:rPr>
          <w:b/>
        </w:rPr>
        <w:t>ORGANISER</w:t>
      </w:r>
    </w:p>
    <w:p w14:paraId="10E17DCB" w14:textId="77777777" w:rsidR="00573E7E" w:rsidRDefault="00573E7E" w:rsidP="00573E7E">
      <w:pPr>
        <w:pStyle w:val="ListParagraph"/>
        <w:spacing w:line="360" w:lineRule="auto"/>
      </w:pPr>
      <w:r>
        <w:t xml:space="preserve">Romanian Modelling Federation </w:t>
      </w:r>
    </w:p>
    <w:p w14:paraId="35A38B72" w14:textId="08F43511" w:rsidR="00573E7E" w:rsidRPr="00573E7E" w:rsidRDefault="00573E7E" w:rsidP="00573E7E">
      <w:pPr>
        <w:pStyle w:val="ListParagraph"/>
        <w:numPr>
          <w:ilvl w:val="0"/>
          <w:numId w:val="1"/>
        </w:numPr>
        <w:spacing w:line="360" w:lineRule="auto"/>
        <w:ind w:hanging="578"/>
        <w:rPr>
          <w:b/>
        </w:rPr>
      </w:pPr>
      <w:r w:rsidRPr="00573E7E">
        <w:rPr>
          <w:b/>
        </w:rPr>
        <w:t>PLACE</w:t>
      </w:r>
    </w:p>
    <w:p w14:paraId="5E295ED1" w14:textId="1AF05C1B" w:rsidR="00573E7E" w:rsidRDefault="00573E7E" w:rsidP="00573E7E">
      <w:pPr>
        <w:pStyle w:val="ListParagraph"/>
        <w:spacing w:line="360" w:lineRule="auto"/>
      </w:pPr>
      <w:proofErr w:type="spellStart"/>
      <w:r>
        <w:t>Rupea</w:t>
      </w:r>
      <w:proofErr w:type="spellEnd"/>
      <w:r>
        <w:t>, Romania</w:t>
      </w:r>
    </w:p>
    <w:p w14:paraId="74275FEC" w14:textId="2828DC69" w:rsidR="00573E7E" w:rsidRPr="00573E7E" w:rsidRDefault="00573E7E" w:rsidP="00573E7E">
      <w:pPr>
        <w:pStyle w:val="ListParagraph"/>
        <w:numPr>
          <w:ilvl w:val="0"/>
          <w:numId w:val="1"/>
        </w:numPr>
        <w:spacing w:line="360" w:lineRule="auto"/>
        <w:ind w:hanging="578"/>
        <w:rPr>
          <w:b/>
        </w:rPr>
      </w:pPr>
      <w:r w:rsidRPr="00573E7E">
        <w:rPr>
          <w:b/>
        </w:rPr>
        <w:t>DATE OF CONTEST</w:t>
      </w:r>
    </w:p>
    <w:p w14:paraId="4AAE7899" w14:textId="7A60F019" w:rsidR="00D528F0" w:rsidRPr="00D528F0" w:rsidRDefault="00573E7E" w:rsidP="00573E7E">
      <w:pPr>
        <w:pStyle w:val="ListParagraph"/>
        <w:spacing w:line="360" w:lineRule="auto"/>
      </w:pPr>
      <w:r>
        <w:t>1</w:t>
      </w:r>
      <w:r w:rsidR="00386637">
        <w:t>5</w:t>
      </w:r>
      <w:r>
        <w:t>.07.2026 (Opening Ceremony) – 18.07.2026 (Closing Ceremony)</w:t>
      </w:r>
    </w:p>
    <w:p w14:paraId="2255692A" w14:textId="77777777" w:rsidR="00365FA4" w:rsidRPr="008E07AB" w:rsidRDefault="00365FA4" w:rsidP="00054E5B">
      <w:pPr>
        <w:pStyle w:val="ListParagraph"/>
        <w:numPr>
          <w:ilvl w:val="0"/>
          <w:numId w:val="1"/>
        </w:numPr>
        <w:spacing w:line="360" w:lineRule="auto"/>
        <w:ind w:hanging="578"/>
      </w:pPr>
      <w:r w:rsidRPr="008E07AB">
        <w:rPr>
          <w:b/>
        </w:rPr>
        <w:lastRenderedPageBreak/>
        <w:t>WEBSITE</w:t>
      </w:r>
    </w:p>
    <w:p w14:paraId="32E70775" w14:textId="4F31D279" w:rsidR="00A2369F" w:rsidRDefault="00D0101C" w:rsidP="00A2369F">
      <w:pPr>
        <w:pStyle w:val="ListParagraph"/>
        <w:spacing w:line="360" w:lineRule="auto"/>
      </w:pPr>
      <w:hyperlink r:id="rId13" w:history="1">
        <w:r w:rsidR="00365FA4" w:rsidRPr="008E07AB">
          <w:rPr>
            <w:rStyle w:val="Hyperlink"/>
          </w:rPr>
          <w:t>www.frmd.ro</w:t>
        </w:r>
      </w:hyperlink>
      <w:r w:rsidR="00C72C1B" w:rsidRPr="008E07AB">
        <w:t xml:space="preserve">    </w:t>
      </w:r>
    </w:p>
    <w:p w14:paraId="4564566E" w14:textId="77777777" w:rsidR="00A2369F" w:rsidRDefault="00A2369F" w:rsidP="00A2369F">
      <w:pPr>
        <w:pStyle w:val="ListParagraph"/>
        <w:spacing w:line="360" w:lineRule="auto"/>
      </w:pPr>
    </w:p>
    <w:p w14:paraId="471C0718" w14:textId="77777777" w:rsidR="00A2369F" w:rsidRPr="00876D07" w:rsidRDefault="00A2369F" w:rsidP="00A2369F">
      <w:pPr>
        <w:pStyle w:val="ListParagraph"/>
        <w:numPr>
          <w:ilvl w:val="0"/>
          <w:numId w:val="3"/>
        </w:numPr>
        <w:spacing w:line="276" w:lineRule="auto"/>
        <w:ind w:left="709" w:hanging="567"/>
      </w:pPr>
      <w:r w:rsidRPr="00CC019C">
        <w:rPr>
          <w:b/>
        </w:rPr>
        <w:t>FAI JURY:</w:t>
      </w:r>
    </w:p>
    <w:p w14:paraId="19490B46" w14:textId="1673DF24" w:rsidR="00A2369F" w:rsidRDefault="00A2369F" w:rsidP="00A2369F">
      <w:pPr>
        <w:pStyle w:val="ListParagraph"/>
        <w:spacing w:line="276" w:lineRule="auto"/>
        <w:ind w:left="709"/>
      </w:pPr>
      <w:r>
        <w:t xml:space="preserve">- </w:t>
      </w:r>
      <w:r w:rsidR="009935C5">
        <w:t>To be nominated</w:t>
      </w:r>
      <w:r>
        <w:t xml:space="preserve"> - President of the FAI Jury</w:t>
      </w:r>
    </w:p>
    <w:p w14:paraId="224230F5" w14:textId="137F259A" w:rsidR="00A2369F" w:rsidRDefault="00A2369F" w:rsidP="00A2369F">
      <w:pPr>
        <w:pStyle w:val="ListParagraph"/>
        <w:spacing w:line="276" w:lineRule="auto"/>
        <w:ind w:left="709"/>
      </w:pPr>
      <w:r>
        <w:t xml:space="preserve">- </w:t>
      </w:r>
      <w:r w:rsidR="009935C5">
        <w:t xml:space="preserve">Bernhard </w:t>
      </w:r>
      <w:r w:rsidR="009935C5" w:rsidRPr="009935C5">
        <w:t>S</w:t>
      </w:r>
      <w:r w:rsidR="009935C5">
        <w:t>CHWENDEMAN</w:t>
      </w:r>
      <w:r w:rsidRPr="009935C5">
        <w:t xml:space="preserve"> </w:t>
      </w:r>
      <w:r>
        <w:t>- Jury Member</w:t>
      </w:r>
    </w:p>
    <w:p w14:paraId="605CE724" w14:textId="77777777" w:rsidR="00A2369F" w:rsidRDefault="00A2369F" w:rsidP="00A2369F">
      <w:pPr>
        <w:pStyle w:val="ListParagraph"/>
        <w:spacing w:line="276" w:lineRule="auto"/>
        <w:ind w:left="709"/>
      </w:pPr>
      <w:r>
        <w:t>- Mr. Corneliu MANGALEA, Romania - Jury Member</w:t>
      </w:r>
    </w:p>
    <w:p w14:paraId="671C3C7F" w14:textId="77777777" w:rsidR="00A2369F" w:rsidRDefault="00A2369F" w:rsidP="00A2369F">
      <w:pPr>
        <w:pStyle w:val="ListParagraph"/>
        <w:spacing w:line="276" w:lineRule="auto"/>
        <w:ind w:left="709"/>
      </w:pPr>
      <w:r>
        <w:t>- To be nominated - Jury reserve</w:t>
      </w:r>
    </w:p>
    <w:p w14:paraId="4149CDF8" w14:textId="6B2F9CF7" w:rsidR="00A2369F" w:rsidRDefault="00A2369F" w:rsidP="00A2369F">
      <w:pPr>
        <w:pStyle w:val="ListParagraph"/>
        <w:spacing w:line="276" w:lineRule="auto"/>
        <w:ind w:left="709"/>
      </w:pPr>
      <w:r>
        <w:t xml:space="preserve">- Mr. </w:t>
      </w:r>
      <w:proofErr w:type="spellStart"/>
      <w:r>
        <w:t>Mihail</w:t>
      </w:r>
      <w:proofErr w:type="spellEnd"/>
      <w:r>
        <w:t xml:space="preserve"> ZANCIU</w:t>
      </w:r>
      <w:r w:rsidR="009935C5">
        <w:t xml:space="preserve"> – Jury reserve,</w:t>
      </w:r>
      <w:r>
        <w:t xml:space="preserve"> Romania</w:t>
      </w:r>
    </w:p>
    <w:p w14:paraId="1CA5AE23" w14:textId="1B1638AD" w:rsidR="009935C5" w:rsidRDefault="009935C5" w:rsidP="00A2369F">
      <w:pPr>
        <w:pStyle w:val="ListParagraph"/>
        <w:spacing w:line="276" w:lineRule="auto"/>
        <w:ind w:left="709"/>
      </w:pPr>
    </w:p>
    <w:p w14:paraId="3E891505" w14:textId="61F4E588" w:rsidR="009935C5" w:rsidRPr="009935C5" w:rsidRDefault="009935C5" w:rsidP="009935C5">
      <w:pPr>
        <w:pStyle w:val="ListParagraph"/>
        <w:numPr>
          <w:ilvl w:val="0"/>
          <w:numId w:val="3"/>
        </w:numPr>
        <w:spacing w:line="276" w:lineRule="auto"/>
        <w:ind w:left="720" w:hanging="540"/>
        <w:rPr>
          <w:b/>
          <w:bCs/>
        </w:rPr>
      </w:pPr>
      <w:r w:rsidRPr="009935C5">
        <w:rPr>
          <w:b/>
          <w:bCs/>
        </w:rPr>
        <w:t>ORGANIZING COMNITTEE ORESIDENT:</w:t>
      </w:r>
    </w:p>
    <w:p w14:paraId="7AED2F92" w14:textId="2A8251E9" w:rsidR="009935C5" w:rsidRDefault="009935C5" w:rsidP="009935C5">
      <w:pPr>
        <w:pStyle w:val="ListParagraph"/>
        <w:numPr>
          <w:ilvl w:val="0"/>
          <w:numId w:val="15"/>
        </w:numPr>
        <w:spacing w:line="276" w:lineRule="auto"/>
        <w:ind w:left="900" w:hanging="180"/>
      </w:pPr>
      <w:r>
        <w:t>Mr. Szilard SZJJIARTO</w:t>
      </w:r>
    </w:p>
    <w:p w14:paraId="476F8A45" w14:textId="77777777" w:rsidR="00A2369F" w:rsidRDefault="00A2369F" w:rsidP="00A2369F">
      <w:pPr>
        <w:pStyle w:val="ListParagraph"/>
        <w:spacing w:line="276" w:lineRule="auto"/>
        <w:ind w:left="709"/>
      </w:pPr>
    </w:p>
    <w:p w14:paraId="1D18577A" w14:textId="77777777" w:rsidR="00A2369F" w:rsidRPr="001B5B99" w:rsidRDefault="00A2369F" w:rsidP="00A2369F">
      <w:pPr>
        <w:pStyle w:val="ListParagraph"/>
        <w:numPr>
          <w:ilvl w:val="0"/>
          <w:numId w:val="3"/>
        </w:numPr>
        <w:spacing w:line="276" w:lineRule="auto"/>
        <w:ind w:left="709" w:hanging="567"/>
      </w:pPr>
      <w:r w:rsidRPr="008E07AB">
        <w:rPr>
          <w:b/>
          <w:bCs/>
        </w:rPr>
        <w:t>CONTEST DIRECTOR:</w:t>
      </w:r>
    </w:p>
    <w:p w14:paraId="49E0B810" w14:textId="58DBD9EA" w:rsidR="00A2369F" w:rsidRPr="009935C5" w:rsidRDefault="009935C5" w:rsidP="009935C5">
      <w:pPr>
        <w:pStyle w:val="ListParagraph"/>
        <w:numPr>
          <w:ilvl w:val="0"/>
          <w:numId w:val="13"/>
        </w:numPr>
        <w:spacing w:line="276" w:lineRule="auto"/>
        <w:rPr>
          <w:b/>
          <w:bCs/>
        </w:rPr>
      </w:pPr>
      <w:r w:rsidRPr="009935C5">
        <w:rPr>
          <w:b/>
          <w:bCs/>
        </w:rPr>
        <w:t>Viorel SALISTEANU</w:t>
      </w:r>
    </w:p>
    <w:p w14:paraId="4D02285C" w14:textId="77777777" w:rsidR="00A2369F" w:rsidRPr="001B5B99" w:rsidRDefault="00A2369F" w:rsidP="00A2369F">
      <w:pPr>
        <w:pStyle w:val="ListParagraph"/>
        <w:spacing w:line="276" w:lineRule="auto"/>
        <w:ind w:left="709"/>
      </w:pPr>
    </w:p>
    <w:p w14:paraId="66D33680" w14:textId="77777777" w:rsidR="00A2369F" w:rsidRPr="001B5B99" w:rsidRDefault="00A2369F" w:rsidP="00A2369F">
      <w:pPr>
        <w:pStyle w:val="ListParagraph"/>
        <w:numPr>
          <w:ilvl w:val="0"/>
          <w:numId w:val="3"/>
        </w:numPr>
        <w:spacing w:line="276" w:lineRule="auto"/>
        <w:ind w:left="709" w:hanging="567"/>
      </w:pPr>
      <w:r w:rsidRPr="001B5B99">
        <w:rPr>
          <w:b/>
          <w:bCs/>
        </w:rPr>
        <w:t>Timekeeper DIRECTOR</w:t>
      </w:r>
    </w:p>
    <w:p w14:paraId="35147F1D" w14:textId="7A4C4ECD" w:rsidR="00A2369F" w:rsidRPr="009935C5" w:rsidRDefault="00A2369F" w:rsidP="00A2369F">
      <w:pPr>
        <w:pStyle w:val="ListParagraph"/>
        <w:numPr>
          <w:ilvl w:val="0"/>
          <w:numId w:val="2"/>
        </w:numPr>
        <w:spacing w:line="276" w:lineRule="auto"/>
        <w:ind w:right="-364"/>
        <w:rPr>
          <w:b/>
          <w:bCs/>
        </w:rPr>
      </w:pPr>
      <w:r w:rsidRPr="009935C5">
        <w:rPr>
          <w:rFonts w:eastAsiaTheme="minorHAnsi"/>
          <w:color w:val="000000"/>
        </w:rPr>
        <w:t>Mr. Istvan KISS, Romania</w:t>
      </w:r>
    </w:p>
    <w:p w14:paraId="5C7819C3" w14:textId="77777777" w:rsidR="00A2369F" w:rsidRPr="00A2369F" w:rsidRDefault="00A2369F" w:rsidP="00A2369F">
      <w:pPr>
        <w:pStyle w:val="ListParagraph"/>
        <w:spacing w:line="276" w:lineRule="auto"/>
        <w:ind w:left="1080" w:right="-364"/>
        <w:rPr>
          <w:b/>
          <w:bCs/>
        </w:rPr>
      </w:pPr>
    </w:p>
    <w:p w14:paraId="2F4A9ACC" w14:textId="77777777" w:rsidR="00A2369F" w:rsidRPr="008E07AB" w:rsidRDefault="00A2369F" w:rsidP="00A2369F">
      <w:pPr>
        <w:pStyle w:val="ListParagraph"/>
        <w:numPr>
          <w:ilvl w:val="0"/>
          <w:numId w:val="3"/>
        </w:numPr>
        <w:spacing w:line="276" w:lineRule="auto"/>
        <w:ind w:left="720" w:hanging="540"/>
      </w:pPr>
      <w:r w:rsidRPr="00A2369F">
        <w:rPr>
          <w:b/>
          <w:bCs/>
        </w:rPr>
        <w:t>OFFICIAL LANGUAGES</w:t>
      </w:r>
    </w:p>
    <w:p w14:paraId="5C2140BA" w14:textId="77777777" w:rsidR="00A2369F" w:rsidRPr="008E07AB" w:rsidRDefault="00A2369F" w:rsidP="00A2369F">
      <w:pPr>
        <w:pStyle w:val="ListParagraph"/>
        <w:spacing w:line="276" w:lineRule="auto"/>
        <w:ind w:left="709"/>
      </w:pPr>
      <w:r w:rsidRPr="008E07AB">
        <w:t>English and Romanian.</w:t>
      </w:r>
    </w:p>
    <w:p w14:paraId="097F4524" w14:textId="77777777" w:rsidR="00A2369F" w:rsidRPr="00A2369F" w:rsidRDefault="00A2369F" w:rsidP="00A2369F">
      <w:pPr>
        <w:spacing w:line="360" w:lineRule="auto"/>
        <w:rPr>
          <w:color w:val="0000FF"/>
          <w:u w:val="single"/>
        </w:rPr>
      </w:pPr>
    </w:p>
    <w:p w14:paraId="0756ADE0" w14:textId="77777777" w:rsidR="00365FA4" w:rsidRPr="008E07AB" w:rsidRDefault="00C42648" w:rsidP="00225CAC">
      <w:pPr>
        <w:pStyle w:val="ListParagraph"/>
        <w:numPr>
          <w:ilvl w:val="0"/>
          <w:numId w:val="1"/>
        </w:numPr>
        <w:spacing w:line="360" w:lineRule="auto"/>
        <w:ind w:hanging="578"/>
        <w:jc w:val="both"/>
        <w:rPr>
          <w:b/>
        </w:rPr>
      </w:pPr>
      <w:r w:rsidRPr="008E07AB">
        <w:rPr>
          <w:b/>
        </w:rPr>
        <w:t>ORGANIS</w:t>
      </w:r>
      <w:r w:rsidR="009A206D" w:rsidRPr="008E07AB">
        <w:rPr>
          <w:b/>
        </w:rPr>
        <w:t>ER AND LOCATION</w:t>
      </w:r>
    </w:p>
    <w:p w14:paraId="7CE995E5" w14:textId="653399A6" w:rsidR="006C37C8" w:rsidRDefault="006C37C8" w:rsidP="006C37C8">
      <w:pPr>
        <w:pStyle w:val="ListParagraph"/>
        <w:spacing w:line="360" w:lineRule="auto"/>
        <w:ind w:left="426"/>
      </w:pPr>
      <w:r>
        <w:t xml:space="preserve">- The Romanian Modelling Federation, in co-operation with City Hall of </w:t>
      </w:r>
      <w:proofErr w:type="spellStart"/>
      <w:r>
        <w:t>Rupea</w:t>
      </w:r>
      <w:proofErr w:type="spellEnd"/>
      <w:r>
        <w:t xml:space="preserve">. </w:t>
      </w:r>
    </w:p>
    <w:p w14:paraId="70AB1F12" w14:textId="77777777" w:rsidR="0074287F" w:rsidRDefault="006C37C8" w:rsidP="006C37C8">
      <w:pPr>
        <w:pStyle w:val="ListParagraph"/>
        <w:spacing w:line="360" w:lineRule="auto"/>
        <w:ind w:left="426"/>
      </w:pPr>
      <w:r>
        <w:t xml:space="preserve">- The contest site is owned by the </w:t>
      </w:r>
      <w:r w:rsidR="0070763E">
        <w:t>City Hall</w:t>
      </w:r>
      <w:r>
        <w:t xml:space="preserve"> of </w:t>
      </w:r>
      <w:proofErr w:type="spellStart"/>
      <w:r w:rsidR="0070763E">
        <w:t>Rupea</w:t>
      </w:r>
      <w:proofErr w:type="spellEnd"/>
      <w:r>
        <w:t xml:space="preserve"> and is situated at a distance of </w:t>
      </w:r>
      <w:r w:rsidR="0070763E">
        <w:t>64</w:t>
      </w:r>
      <w:r>
        <w:t xml:space="preserve"> km away from Brasov. The city of Brasov is localized at 170 km distance from “Henri </w:t>
      </w:r>
      <w:proofErr w:type="spellStart"/>
      <w:r>
        <w:t>Coanda</w:t>
      </w:r>
      <w:proofErr w:type="spellEnd"/>
      <w:r>
        <w:t>” Bucharest International airport on National Road no. 1.</w:t>
      </w:r>
    </w:p>
    <w:p w14:paraId="28286F40" w14:textId="539BF2F5" w:rsidR="006C37C8" w:rsidRDefault="006C37C8" w:rsidP="006C37C8">
      <w:pPr>
        <w:pStyle w:val="ListParagraph"/>
        <w:spacing w:line="360" w:lineRule="auto"/>
        <w:ind w:left="426"/>
      </w:pPr>
      <w:r>
        <w:t xml:space="preserve">GPS coordinates for location: </w:t>
      </w:r>
      <w:r w:rsidR="00A85508" w:rsidRPr="00A85508">
        <w:t>46.044779, 25.216833</w:t>
      </w:r>
    </w:p>
    <w:p w14:paraId="2C808F90" w14:textId="4F59383C" w:rsidR="00D528F0" w:rsidRDefault="006C37C8" w:rsidP="006C37C8">
      <w:pPr>
        <w:pStyle w:val="ListParagraph"/>
        <w:spacing w:line="360" w:lineRule="auto"/>
        <w:ind w:left="426"/>
      </w:pPr>
      <w:r>
        <w:t xml:space="preserve">- Weather forecast at the end of </w:t>
      </w:r>
      <w:r w:rsidR="0070763E">
        <w:t>July</w:t>
      </w:r>
      <w:r>
        <w:t xml:space="preserve"> is usually good for F</w:t>
      </w:r>
      <w:r w:rsidR="0070763E">
        <w:t>1E</w:t>
      </w:r>
      <w:r>
        <w:t xml:space="preserve"> Class with an average daily temperature of 30C and moderate wind speed of 2-6 m/s and no more than a short summer rain weekly.</w:t>
      </w:r>
    </w:p>
    <w:p w14:paraId="5B1061E6" w14:textId="5DC7F2EE" w:rsidR="002B640D" w:rsidRPr="008E07AB" w:rsidRDefault="00D528F0" w:rsidP="00D528F0">
      <w:pPr>
        <w:spacing w:line="360" w:lineRule="auto"/>
        <w:ind w:left="-851" w:right="-994"/>
      </w:pPr>
      <w:r>
        <w:t xml:space="preserve">        </w:t>
      </w:r>
    </w:p>
    <w:p w14:paraId="1E88A58D" w14:textId="0C78E19A" w:rsidR="00D4701C" w:rsidRDefault="0074287F">
      <w:r w:rsidRPr="0074287F">
        <w:rPr>
          <w:noProof/>
        </w:rPr>
        <w:lastRenderedPageBreak/>
        <w:drawing>
          <wp:inline distT="0" distB="0" distL="0" distR="0" wp14:anchorId="1473828D" wp14:editId="0AB5D6A6">
            <wp:extent cx="6120130" cy="33343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20130" cy="3334385"/>
                    </a:xfrm>
                    <a:prstGeom prst="rect">
                      <a:avLst/>
                    </a:prstGeom>
                  </pic:spPr>
                </pic:pic>
              </a:graphicData>
            </a:graphic>
          </wp:inline>
        </w:drawing>
      </w:r>
    </w:p>
    <w:p w14:paraId="7CB506CA" w14:textId="77777777" w:rsidR="0074287F" w:rsidRPr="008E07AB" w:rsidRDefault="0074287F"/>
    <w:p w14:paraId="7B43C266" w14:textId="1D5AE61F" w:rsidR="00DA26F1" w:rsidRPr="008E07AB" w:rsidRDefault="0074287F">
      <w:r w:rsidRPr="0074287F">
        <w:rPr>
          <w:noProof/>
        </w:rPr>
        <w:drawing>
          <wp:inline distT="0" distB="0" distL="0" distR="0" wp14:anchorId="433AF473" wp14:editId="52BFFA98">
            <wp:extent cx="6120130" cy="29794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2979420"/>
                    </a:xfrm>
                    <a:prstGeom prst="rect">
                      <a:avLst/>
                    </a:prstGeom>
                  </pic:spPr>
                </pic:pic>
              </a:graphicData>
            </a:graphic>
          </wp:inline>
        </w:drawing>
      </w:r>
    </w:p>
    <w:p w14:paraId="7185BB63" w14:textId="77777777" w:rsidR="00DA26F1" w:rsidRPr="008E07AB" w:rsidRDefault="00DA26F1"/>
    <w:p w14:paraId="3272BA61" w14:textId="77777777" w:rsidR="00D4701C" w:rsidRPr="008E07AB" w:rsidRDefault="0081583A" w:rsidP="0081583A">
      <w:pPr>
        <w:pStyle w:val="ListParagraph"/>
        <w:numPr>
          <w:ilvl w:val="0"/>
          <w:numId w:val="3"/>
        </w:numPr>
        <w:spacing w:line="276" w:lineRule="auto"/>
        <w:ind w:left="426" w:firstLine="0"/>
        <w:rPr>
          <w:b/>
        </w:rPr>
      </w:pPr>
      <w:r w:rsidRPr="008E07AB">
        <w:rPr>
          <w:b/>
        </w:rPr>
        <w:t>CLASS</w:t>
      </w:r>
      <w:r w:rsidR="003D2BDD" w:rsidRPr="008E07AB">
        <w:rPr>
          <w:b/>
        </w:rPr>
        <w:t>ES</w:t>
      </w:r>
    </w:p>
    <w:p w14:paraId="7664E6FD" w14:textId="77777777" w:rsidR="003D2BDD" w:rsidRPr="008E07AB" w:rsidRDefault="003D2BDD" w:rsidP="006039E0">
      <w:pPr>
        <w:pStyle w:val="Default"/>
        <w:spacing w:line="276" w:lineRule="auto"/>
        <w:ind w:firstLine="720"/>
        <w:rPr>
          <w:rFonts w:ascii="Times New Roman" w:eastAsia="Times New Roman" w:hAnsi="Times New Roman" w:cs="Times New Roman"/>
          <w:color w:val="auto"/>
        </w:rPr>
      </w:pPr>
      <w:r w:rsidRPr="008E07AB">
        <w:rPr>
          <w:rFonts w:ascii="Times New Roman" w:eastAsia="Times New Roman" w:hAnsi="Times New Roman" w:cs="Times New Roman"/>
          <w:color w:val="auto"/>
        </w:rPr>
        <w:t xml:space="preserve">Seniors: </w:t>
      </w:r>
      <w:r w:rsidR="00F90698">
        <w:rPr>
          <w:rFonts w:ascii="Times New Roman" w:eastAsia="Times New Roman" w:hAnsi="Times New Roman" w:cs="Times New Roman"/>
          <w:color w:val="auto"/>
        </w:rPr>
        <w:t>F1E</w:t>
      </w:r>
    </w:p>
    <w:p w14:paraId="17FE6A41" w14:textId="77777777" w:rsidR="0081583A" w:rsidRPr="008E07AB" w:rsidRDefault="003D2BDD" w:rsidP="006039E0">
      <w:pPr>
        <w:pStyle w:val="Default"/>
        <w:spacing w:line="276" w:lineRule="auto"/>
        <w:ind w:firstLine="709"/>
        <w:rPr>
          <w:rFonts w:ascii="Times New Roman" w:eastAsia="Times New Roman" w:hAnsi="Times New Roman" w:cs="Times New Roman"/>
          <w:color w:val="auto"/>
        </w:rPr>
      </w:pPr>
      <w:r w:rsidRPr="008E07AB">
        <w:rPr>
          <w:rFonts w:ascii="Times New Roman" w:eastAsia="Times New Roman" w:hAnsi="Times New Roman" w:cs="Times New Roman"/>
          <w:color w:val="auto"/>
        </w:rPr>
        <w:t xml:space="preserve">Juniors: </w:t>
      </w:r>
      <w:r w:rsidR="00F90698">
        <w:rPr>
          <w:rFonts w:ascii="Times New Roman" w:eastAsia="Times New Roman" w:hAnsi="Times New Roman" w:cs="Times New Roman"/>
          <w:color w:val="auto"/>
        </w:rPr>
        <w:t>F1E</w:t>
      </w:r>
    </w:p>
    <w:p w14:paraId="163EFA49" w14:textId="77777777" w:rsidR="003D2BDD" w:rsidRPr="008E07AB" w:rsidRDefault="003D2BDD" w:rsidP="003D2BDD">
      <w:pPr>
        <w:pStyle w:val="Default"/>
        <w:spacing w:line="276" w:lineRule="auto"/>
        <w:ind w:firstLine="426"/>
        <w:rPr>
          <w:rFonts w:ascii="Times New Roman" w:eastAsia="Times New Roman" w:hAnsi="Times New Roman" w:cs="Times New Roman"/>
          <w:color w:val="auto"/>
        </w:rPr>
      </w:pPr>
    </w:p>
    <w:p w14:paraId="09147E9E" w14:textId="77777777" w:rsidR="0081583A" w:rsidRPr="008E07AB" w:rsidRDefault="0081583A" w:rsidP="0081583A">
      <w:pPr>
        <w:pStyle w:val="ListParagraph"/>
        <w:numPr>
          <w:ilvl w:val="0"/>
          <w:numId w:val="3"/>
        </w:numPr>
        <w:spacing w:line="276" w:lineRule="auto"/>
        <w:ind w:left="709" w:hanging="283"/>
      </w:pPr>
      <w:r w:rsidRPr="008E07AB">
        <w:t xml:space="preserve"> </w:t>
      </w:r>
      <w:r w:rsidRPr="008E07AB">
        <w:rPr>
          <w:b/>
          <w:bCs/>
        </w:rPr>
        <w:t>RULES</w:t>
      </w:r>
    </w:p>
    <w:p w14:paraId="724A1A6F" w14:textId="73E7D894" w:rsidR="00EE5C81" w:rsidRPr="008E07AB" w:rsidRDefault="00EE5C81" w:rsidP="00EE5C81">
      <w:pPr>
        <w:pStyle w:val="ListParagraph"/>
        <w:spacing w:line="276" w:lineRule="auto"/>
        <w:ind w:left="709"/>
      </w:pPr>
      <w:r w:rsidRPr="008E07AB">
        <w:t>The championship</w:t>
      </w:r>
      <w:r w:rsidR="00386637">
        <w:t>s</w:t>
      </w:r>
      <w:r w:rsidRPr="008E07AB">
        <w:t xml:space="preserve"> will be run according to:</w:t>
      </w:r>
    </w:p>
    <w:p w14:paraId="1FE50684" w14:textId="303B9904" w:rsidR="00214F15" w:rsidRPr="008E07AB" w:rsidRDefault="00214F15" w:rsidP="00CF6225">
      <w:pPr>
        <w:spacing w:line="276" w:lineRule="auto"/>
        <w:ind w:left="709"/>
      </w:pPr>
      <w:r w:rsidRPr="008E07AB">
        <w:t>- FAI Sporting Code</w:t>
      </w:r>
      <w:r w:rsidR="00F90698">
        <w:t xml:space="preserve"> 202</w:t>
      </w:r>
      <w:r w:rsidR="00A85508">
        <w:t>6</w:t>
      </w:r>
      <w:r w:rsidR="00F90698" w:rsidRPr="00F90698">
        <w:t xml:space="preserve"> edition, CIAM General Rules and Volume F1.</w:t>
      </w:r>
    </w:p>
    <w:p w14:paraId="3037C8E6" w14:textId="77777777" w:rsidR="00EB20CF" w:rsidRPr="008E07AB" w:rsidRDefault="00EE5C81" w:rsidP="00337631">
      <w:pPr>
        <w:pStyle w:val="ListParagraph"/>
        <w:spacing w:line="276" w:lineRule="auto"/>
        <w:ind w:left="709"/>
      </w:pPr>
      <w:r w:rsidRPr="008E07AB">
        <w:t>- FAI General Section and FAI Code of Ethics.</w:t>
      </w:r>
    </w:p>
    <w:p w14:paraId="6722FC50" w14:textId="77777777" w:rsidR="00B327C6" w:rsidRPr="008E07AB" w:rsidRDefault="00270338" w:rsidP="00270338">
      <w:pPr>
        <w:spacing w:line="276" w:lineRule="auto"/>
        <w:ind w:left="709" w:hanging="709"/>
      </w:pPr>
      <w:r w:rsidRPr="008E07AB">
        <w:tab/>
      </w:r>
      <w:r w:rsidRPr="008E07AB">
        <w:rPr>
          <w:b/>
        </w:rPr>
        <w:t>Anti-Doping Statement</w:t>
      </w:r>
      <w:r w:rsidR="00EB20CF" w:rsidRPr="008E07AB">
        <w:t>:</w:t>
      </w:r>
    </w:p>
    <w:p w14:paraId="44368452" w14:textId="77777777" w:rsidR="00EB20CF" w:rsidRPr="008E07AB" w:rsidRDefault="00EB20CF" w:rsidP="00EB20CF">
      <w:pPr>
        <w:spacing w:line="276" w:lineRule="auto"/>
        <w:ind w:left="709" w:hanging="709"/>
      </w:pPr>
      <w:r w:rsidRPr="008E07AB">
        <w:rPr>
          <w:b/>
        </w:rPr>
        <w:tab/>
      </w:r>
      <w:r w:rsidRPr="008E07AB">
        <w:t>If a competitor has to take, by a medical condition, any of the substances listed on the WADA Prohibited List then he must have a Therapeutic Use Exemption from the FAI.</w:t>
      </w:r>
    </w:p>
    <w:p w14:paraId="7A7F0FE8" w14:textId="77777777" w:rsidR="00EB20CF" w:rsidRPr="008E07AB" w:rsidRDefault="00D0101C" w:rsidP="00EB20CF">
      <w:pPr>
        <w:spacing w:line="276" w:lineRule="auto"/>
        <w:ind w:left="709"/>
      </w:pPr>
      <w:hyperlink r:id="rId16" w:history="1">
        <w:r w:rsidR="00EB20CF" w:rsidRPr="008E07AB">
          <w:rPr>
            <w:rStyle w:val="Hyperlink"/>
          </w:rPr>
          <w:t>www.wada-ama.org</w:t>
        </w:r>
      </w:hyperlink>
      <w:r w:rsidR="00EB20CF" w:rsidRPr="008E07AB">
        <w:t xml:space="preserve"> </w:t>
      </w:r>
    </w:p>
    <w:p w14:paraId="77923A7A" w14:textId="77777777" w:rsidR="00EB20CF" w:rsidRPr="008E07AB" w:rsidRDefault="00EB20CF" w:rsidP="00EB20CF">
      <w:pPr>
        <w:spacing w:line="276" w:lineRule="auto"/>
        <w:ind w:left="709"/>
      </w:pPr>
      <w:r w:rsidRPr="008E07AB">
        <w:t>Quotation from the FAI anti-doping regulations: “If you regularly take medication prescribed by your doctor and this medication is on the WADA prohibited list, you need to get a form called a TUE (therapeutic use exemption) filled out by your doctor. International level athletes must send the form to the FAI Secretariat, national level athletes send it to their National Air Sport Control”.</w:t>
      </w:r>
    </w:p>
    <w:p w14:paraId="3FDA5C9F" w14:textId="77777777" w:rsidR="00677C0D" w:rsidRPr="008E07AB" w:rsidRDefault="00677C0D" w:rsidP="00270338">
      <w:pPr>
        <w:spacing w:line="276" w:lineRule="auto"/>
        <w:ind w:left="709" w:hanging="709"/>
      </w:pPr>
    </w:p>
    <w:p w14:paraId="372014CE" w14:textId="77777777" w:rsidR="00270338" w:rsidRPr="008E07AB" w:rsidRDefault="00270338" w:rsidP="00270338">
      <w:pPr>
        <w:spacing w:line="276" w:lineRule="auto"/>
        <w:ind w:left="709"/>
      </w:pPr>
      <w:r w:rsidRPr="008E07AB">
        <w:rPr>
          <w:b/>
        </w:rPr>
        <w:t xml:space="preserve">FAI Sporting </w:t>
      </w:r>
      <w:proofErr w:type="spellStart"/>
      <w:r w:rsidRPr="008E07AB">
        <w:rPr>
          <w:b/>
        </w:rPr>
        <w:t>Licence</w:t>
      </w:r>
      <w:proofErr w:type="spellEnd"/>
      <w:r w:rsidRPr="008E07AB">
        <w:t xml:space="preserve">: each competitor and team manager must possess a FAI Sporting </w:t>
      </w:r>
      <w:proofErr w:type="spellStart"/>
      <w:r w:rsidRPr="008E07AB">
        <w:t>Licence</w:t>
      </w:r>
      <w:proofErr w:type="spellEnd"/>
      <w:r w:rsidRPr="008E07AB">
        <w:t xml:space="preserve"> valid for the year of the championship. This </w:t>
      </w:r>
      <w:proofErr w:type="spellStart"/>
      <w:r w:rsidRPr="008E07AB">
        <w:t>licence</w:t>
      </w:r>
      <w:proofErr w:type="spellEnd"/>
      <w:r w:rsidRPr="008E07AB">
        <w:t xml:space="preserve"> must be registered in the FAI </w:t>
      </w:r>
      <w:proofErr w:type="spellStart"/>
      <w:r w:rsidRPr="008E07AB">
        <w:t>licences</w:t>
      </w:r>
      <w:proofErr w:type="spellEnd"/>
      <w:r w:rsidRPr="008E07AB">
        <w:t xml:space="preserve"> database.</w:t>
      </w:r>
    </w:p>
    <w:p w14:paraId="5FFC06A3" w14:textId="4BD8040E" w:rsidR="00997F34" w:rsidRPr="008E07AB" w:rsidRDefault="00270338" w:rsidP="00A2369F">
      <w:pPr>
        <w:spacing w:line="276" w:lineRule="auto"/>
        <w:ind w:left="709"/>
      </w:pPr>
      <w:r w:rsidRPr="008E07AB">
        <w:t xml:space="preserve">Note: The holder of a FAI Sporting </w:t>
      </w:r>
      <w:proofErr w:type="spellStart"/>
      <w:r w:rsidRPr="008E07AB">
        <w:t>Licence</w:t>
      </w:r>
      <w:proofErr w:type="spellEnd"/>
      <w:r w:rsidRPr="008E07AB">
        <w:t xml:space="preserve"> may be required to produce an official document bearing his photograph and signature as proof of identity.</w:t>
      </w:r>
    </w:p>
    <w:p w14:paraId="0A0F8742" w14:textId="77777777" w:rsidR="00A85508" w:rsidRPr="00A85508" w:rsidRDefault="00A85508" w:rsidP="00A85508">
      <w:pPr>
        <w:spacing w:line="276" w:lineRule="auto"/>
        <w:ind w:right="-364"/>
        <w:rPr>
          <w:b/>
          <w:bCs/>
        </w:rPr>
      </w:pPr>
    </w:p>
    <w:p w14:paraId="76F7299C" w14:textId="77777777" w:rsidR="0034187D" w:rsidRPr="008E07AB" w:rsidRDefault="0034187D" w:rsidP="0034187D">
      <w:pPr>
        <w:pStyle w:val="ListParagraph"/>
        <w:numPr>
          <w:ilvl w:val="0"/>
          <w:numId w:val="3"/>
        </w:numPr>
        <w:spacing w:line="276" w:lineRule="auto"/>
        <w:ind w:left="709" w:hanging="567"/>
      </w:pPr>
      <w:r w:rsidRPr="008E07AB">
        <w:rPr>
          <w:b/>
          <w:bCs/>
        </w:rPr>
        <w:t>COMPOSITION OF A NATIONAL TEAM</w:t>
      </w:r>
    </w:p>
    <w:p w14:paraId="3DEA9CC8" w14:textId="77777777" w:rsidR="00A85508" w:rsidRDefault="00A85508" w:rsidP="00A85508">
      <w:pPr>
        <w:pStyle w:val="ListParagraph"/>
        <w:spacing w:line="276" w:lineRule="auto"/>
        <w:ind w:left="709"/>
      </w:pPr>
      <w:r>
        <w:t>Each National Aero-club/National Federation, member of the FAI-CIAM may enter a team</w:t>
      </w:r>
    </w:p>
    <w:p w14:paraId="6C8D67A4" w14:textId="77777777" w:rsidR="00A85508" w:rsidRDefault="00A85508" w:rsidP="00A85508">
      <w:pPr>
        <w:pStyle w:val="ListParagraph"/>
        <w:spacing w:line="276" w:lineRule="auto"/>
        <w:ind w:left="709"/>
      </w:pPr>
      <w:r>
        <w:t>consisting of:</w:t>
      </w:r>
    </w:p>
    <w:p w14:paraId="07CDE742" w14:textId="77777777" w:rsidR="00A85508" w:rsidRDefault="00A85508" w:rsidP="00A85508">
      <w:pPr>
        <w:pStyle w:val="ListParagraph"/>
        <w:spacing w:line="276" w:lineRule="auto"/>
        <w:ind w:left="709"/>
      </w:pPr>
      <w:r>
        <w:t>- team manager, team manager assistant</w:t>
      </w:r>
    </w:p>
    <w:p w14:paraId="012D7904" w14:textId="77777777" w:rsidR="00A85508" w:rsidRDefault="00A85508" w:rsidP="00A85508">
      <w:pPr>
        <w:pStyle w:val="ListParagraph"/>
        <w:spacing w:line="276" w:lineRule="auto"/>
        <w:ind w:left="709"/>
      </w:pPr>
      <w:r>
        <w:t>- senior competitors: maximum 3 competitors or a maximum of 4 competitors if at least one</w:t>
      </w:r>
    </w:p>
    <w:p w14:paraId="48883E1B" w14:textId="77777777" w:rsidR="00A85508" w:rsidRDefault="00A85508" w:rsidP="00A85508">
      <w:pPr>
        <w:pStyle w:val="ListParagraph"/>
        <w:spacing w:line="276" w:lineRule="auto"/>
        <w:ind w:left="709"/>
      </w:pPr>
      <w:r>
        <w:t>competitor is female;</w:t>
      </w:r>
    </w:p>
    <w:p w14:paraId="2DC37FBB" w14:textId="7AB5DB34" w:rsidR="00A85508" w:rsidRDefault="00A85508" w:rsidP="00A85508">
      <w:pPr>
        <w:pStyle w:val="ListParagraph"/>
        <w:spacing w:line="276" w:lineRule="auto"/>
        <w:ind w:left="709"/>
      </w:pPr>
      <w:r>
        <w:t>- junior competitors (age limit 18 years in the year 2026): maximum 3 competitors or a</w:t>
      </w:r>
    </w:p>
    <w:p w14:paraId="4007F9C8" w14:textId="77777777" w:rsidR="00A85508" w:rsidRDefault="00A85508" w:rsidP="00A85508">
      <w:pPr>
        <w:pStyle w:val="ListParagraph"/>
        <w:spacing w:line="276" w:lineRule="auto"/>
        <w:ind w:left="709"/>
      </w:pPr>
      <w:r>
        <w:t>maximum of 4 competitors if at least one competitor is female;</w:t>
      </w:r>
    </w:p>
    <w:p w14:paraId="0D064720" w14:textId="20DBC85E" w:rsidR="00A85508" w:rsidRDefault="00A85508" w:rsidP="00A85508">
      <w:pPr>
        <w:pStyle w:val="ListParagraph"/>
        <w:spacing w:line="276" w:lineRule="auto"/>
        <w:ind w:left="709"/>
      </w:pPr>
      <w:r>
        <w:t xml:space="preserve">- according to the FAI Sporting Code, the reigning senior </w:t>
      </w:r>
      <w:r w:rsidR="00302B2F">
        <w:t>European</w:t>
      </w:r>
      <w:r>
        <w:t xml:space="preserve"> Champion</w:t>
      </w:r>
    </w:p>
    <w:p w14:paraId="5DEC6122" w14:textId="0486A44D" w:rsidR="00A85508" w:rsidRDefault="00A85508" w:rsidP="00A85508">
      <w:pPr>
        <w:pStyle w:val="ListParagraph"/>
        <w:spacing w:line="276" w:lineRule="auto"/>
        <w:ind w:left="709"/>
      </w:pPr>
      <w:r>
        <w:t xml:space="preserve">- according to the FAI Sporting Code, the reigning junior </w:t>
      </w:r>
      <w:r w:rsidR="00302B2F">
        <w:t>European</w:t>
      </w:r>
      <w:r>
        <w:t xml:space="preserve"> Champion (referring to the</w:t>
      </w:r>
      <w:r w:rsidR="009637A9">
        <w:t xml:space="preserve"> </w:t>
      </w:r>
      <w:r>
        <w:t>CIAM General Rule 2026; sections C.5.1 and C.5.3. d);</w:t>
      </w:r>
    </w:p>
    <w:p w14:paraId="0633B6AC" w14:textId="50574811" w:rsidR="002106DE" w:rsidRPr="008E07AB" w:rsidRDefault="00A85508" w:rsidP="00A85508">
      <w:pPr>
        <w:pStyle w:val="ListParagraph"/>
        <w:spacing w:line="276" w:lineRule="auto"/>
        <w:ind w:left="709"/>
      </w:pPr>
      <w:r>
        <w:t>- official helpers, supporters.</w:t>
      </w:r>
      <w:r>
        <w:cr/>
      </w:r>
    </w:p>
    <w:p w14:paraId="08F39CD6" w14:textId="77777777" w:rsidR="002106DE" w:rsidRPr="008E07AB" w:rsidRDefault="002106DE" w:rsidP="002106DE">
      <w:pPr>
        <w:pStyle w:val="ListParagraph"/>
        <w:numPr>
          <w:ilvl w:val="0"/>
          <w:numId w:val="3"/>
        </w:numPr>
        <w:spacing w:line="276" w:lineRule="auto"/>
        <w:ind w:left="709" w:hanging="567"/>
      </w:pPr>
      <w:r w:rsidRPr="008E07AB">
        <w:rPr>
          <w:b/>
          <w:bCs/>
        </w:rPr>
        <w:t>CLASSIFICATION AND AWARDS</w:t>
      </w:r>
    </w:p>
    <w:p w14:paraId="04D461A3" w14:textId="77777777" w:rsidR="002D7506" w:rsidRPr="008E07AB" w:rsidRDefault="002D7506" w:rsidP="002D7506">
      <w:pPr>
        <w:pStyle w:val="ListParagraph"/>
        <w:spacing w:line="276" w:lineRule="auto"/>
        <w:ind w:left="709"/>
        <w:rPr>
          <w:b/>
        </w:rPr>
      </w:pPr>
      <w:r w:rsidRPr="008E07AB">
        <w:rPr>
          <w:b/>
        </w:rPr>
        <w:t>Individual classification</w:t>
      </w:r>
    </w:p>
    <w:p w14:paraId="2BA348AB" w14:textId="230C5384" w:rsidR="003706BA" w:rsidRPr="008E07AB" w:rsidRDefault="00C73576" w:rsidP="003706BA">
      <w:pPr>
        <w:spacing w:line="276" w:lineRule="auto"/>
        <w:ind w:left="709"/>
      </w:pPr>
      <w:r>
        <w:t>FAI medals and FAI diplomas will be awarded to the competitors seniors and juniors placed first, second and third. All senior Females will compete for the overall senior individual classification. Additionally, there is a senior Female classification both with FAI medals and diplomas. All Junior Females will compete for the overall junior individual classification. Additionally, there is a junior Female classification both with FAI medals and diplomas. FAI medals and diplomas will be awarded to the first, second and third overall juniors. If only one or two overall juniors, compete in the class, they shall be awarded an FAI medal and diploma. FAI medals and diplomas will be awarded to the first, second and third placed females, junior or senior. If only one or two females, junior or senior, compete in the class, they shall be awarded an FAI medal and diploma. In order to award the title of Junior European Champion, junior competitors from at least four nations must participate. In order to award the title of Senior Female European Champion, senior female competitors from at least four nations must participate. In order to award the title of Junior Female European Champion, junior female competitors from at least four nations must participate. The reigning European Champion 2024 (subject to the approval of his NAC) to participate in the championship in that class regardless of whether or not he qualifies for the national team. If he is not a member of the national team, his score or place will not be considered in the team results.</w:t>
      </w:r>
    </w:p>
    <w:p w14:paraId="65913EFE" w14:textId="5ACC1517" w:rsidR="002D12A3" w:rsidRDefault="002D12A3" w:rsidP="00C73576">
      <w:pPr>
        <w:spacing w:line="276" w:lineRule="auto"/>
        <w:rPr>
          <w:bCs/>
        </w:rPr>
      </w:pPr>
    </w:p>
    <w:p w14:paraId="6F8D4A81" w14:textId="77777777" w:rsidR="00AC374B" w:rsidRPr="00AC374B" w:rsidRDefault="00AC374B" w:rsidP="00AC374B">
      <w:pPr>
        <w:spacing w:line="276" w:lineRule="auto"/>
        <w:ind w:firstLine="709"/>
        <w:rPr>
          <w:b/>
        </w:rPr>
      </w:pPr>
      <w:r w:rsidRPr="00AC374B">
        <w:rPr>
          <w:b/>
        </w:rPr>
        <w:t>FAI Trophies</w:t>
      </w:r>
    </w:p>
    <w:p w14:paraId="625207CB" w14:textId="1A702F47" w:rsidR="00AC374B" w:rsidRDefault="00AC374B" w:rsidP="00AC374B">
      <w:pPr>
        <w:spacing w:line="276" w:lineRule="auto"/>
        <w:ind w:firstLine="709"/>
        <w:rPr>
          <w:bCs/>
        </w:rPr>
      </w:pPr>
      <w:r w:rsidRPr="00AC374B">
        <w:rPr>
          <w:bCs/>
        </w:rPr>
        <w:t>Perpetual trophies will also be awarded:</w:t>
      </w:r>
    </w:p>
    <w:p w14:paraId="62388A51" w14:textId="5DBAF1ED" w:rsidR="00AC374B" w:rsidRPr="00AC374B" w:rsidRDefault="00AC374B" w:rsidP="00AC374B">
      <w:pPr>
        <w:pStyle w:val="ListParagraph"/>
        <w:numPr>
          <w:ilvl w:val="0"/>
          <w:numId w:val="11"/>
        </w:numPr>
        <w:spacing w:line="276" w:lineRule="auto"/>
      </w:pPr>
      <w:r w:rsidRPr="00AC374B">
        <w:t>Serbian-France challenge perpetual trophy for F1E Junior Team</w:t>
      </w:r>
      <w:r>
        <w:t>.</w:t>
      </w:r>
    </w:p>
    <w:p w14:paraId="661B79D3" w14:textId="77777777" w:rsidR="00AC374B" w:rsidRPr="00C73576" w:rsidRDefault="00AC374B" w:rsidP="00C73576">
      <w:pPr>
        <w:spacing w:line="276" w:lineRule="auto"/>
        <w:rPr>
          <w:bCs/>
        </w:rPr>
      </w:pPr>
    </w:p>
    <w:p w14:paraId="102A82B3" w14:textId="77777777" w:rsidR="007E65C7" w:rsidRPr="008E07AB" w:rsidRDefault="00E37CD6" w:rsidP="007E65C7">
      <w:pPr>
        <w:pStyle w:val="ListParagraph"/>
        <w:spacing w:line="276" w:lineRule="auto"/>
        <w:ind w:left="709"/>
        <w:rPr>
          <w:b/>
          <w:bCs/>
        </w:rPr>
      </w:pPr>
      <w:r w:rsidRPr="008E07AB">
        <w:rPr>
          <w:b/>
          <w:bCs/>
        </w:rPr>
        <w:t>Team classification</w:t>
      </w:r>
    </w:p>
    <w:p w14:paraId="49E4BA22" w14:textId="77777777" w:rsidR="009E66C3" w:rsidRPr="008E07AB" w:rsidRDefault="0033204F" w:rsidP="009E2766">
      <w:pPr>
        <w:pStyle w:val="ListParagraph"/>
        <w:spacing w:line="276" w:lineRule="auto"/>
        <w:ind w:left="709"/>
      </w:pPr>
      <w:r w:rsidRPr="008E07AB">
        <w:t>FAI medals and FAI diplomas will be awarded to each member (including the fourth competitor and the team manager) of the teams placed first, second and third.</w:t>
      </w:r>
    </w:p>
    <w:p w14:paraId="66C59187" w14:textId="77777777" w:rsidR="009E2766" w:rsidRPr="008E07AB" w:rsidRDefault="009E2766" w:rsidP="009E2766">
      <w:pPr>
        <w:pStyle w:val="ListParagraph"/>
        <w:spacing w:line="276" w:lineRule="auto"/>
        <w:ind w:left="709"/>
      </w:pPr>
    </w:p>
    <w:p w14:paraId="446CC674" w14:textId="77777777" w:rsidR="009E66C3" w:rsidRPr="008E07AB" w:rsidRDefault="009E66C3" w:rsidP="009E66C3">
      <w:pPr>
        <w:pStyle w:val="ListParagraph"/>
        <w:spacing w:line="276" w:lineRule="auto"/>
        <w:ind w:left="709"/>
        <w:rPr>
          <w:b/>
        </w:rPr>
      </w:pPr>
      <w:r w:rsidRPr="008E07AB">
        <w:rPr>
          <w:b/>
        </w:rPr>
        <w:t>Other awards</w:t>
      </w:r>
    </w:p>
    <w:p w14:paraId="1C0624E3" w14:textId="77777777" w:rsidR="009E66C3" w:rsidRPr="008E07AB" w:rsidRDefault="005F7035" w:rsidP="009E66C3">
      <w:pPr>
        <w:pStyle w:val="ListParagraph"/>
        <w:spacing w:line="276" w:lineRule="auto"/>
        <w:ind w:left="709"/>
      </w:pPr>
      <w:r w:rsidRPr="008E07AB">
        <w:lastRenderedPageBreak/>
        <w:t>The Organiz</w:t>
      </w:r>
      <w:r w:rsidR="009E66C3" w:rsidRPr="008E07AB">
        <w:t xml:space="preserve">er will offer medals and </w:t>
      </w:r>
      <w:r w:rsidR="00051ADD" w:rsidRPr="008E07AB">
        <w:t>trophie</w:t>
      </w:r>
      <w:r w:rsidR="009E66C3" w:rsidRPr="008E07AB">
        <w:t>s to the first three in individual and team classification (including the Team Manager).</w:t>
      </w:r>
    </w:p>
    <w:p w14:paraId="1B54DE00" w14:textId="77777777" w:rsidR="00AC374B" w:rsidRPr="00AC374B" w:rsidRDefault="00AC374B" w:rsidP="00AC374B">
      <w:pPr>
        <w:pStyle w:val="ListParagraph"/>
        <w:spacing w:line="276" w:lineRule="auto"/>
        <w:ind w:left="709"/>
        <w:rPr>
          <w:b/>
        </w:rPr>
      </w:pPr>
    </w:p>
    <w:p w14:paraId="523AB162" w14:textId="14D06F92" w:rsidR="003D2BDD" w:rsidRPr="002D12A3" w:rsidRDefault="00677C0D" w:rsidP="00E8679E">
      <w:pPr>
        <w:pStyle w:val="ListParagraph"/>
        <w:numPr>
          <w:ilvl w:val="0"/>
          <w:numId w:val="3"/>
        </w:numPr>
        <w:spacing w:line="276" w:lineRule="auto"/>
        <w:ind w:left="709" w:hanging="567"/>
        <w:rPr>
          <w:b/>
        </w:rPr>
      </w:pPr>
      <w:r w:rsidRPr="008E07AB">
        <w:rPr>
          <w:b/>
          <w:bCs/>
        </w:rPr>
        <w:t>SCHEDULE</w:t>
      </w:r>
    </w:p>
    <w:p w14:paraId="7E675C85" w14:textId="26920D1E" w:rsidR="00397DFA" w:rsidRPr="00397DFA" w:rsidRDefault="00320130" w:rsidP="00D80633">
      <w:pPr>
        <w:pStyle w:val="ListParagraph"/>
        <w:numPr>
          <w:ilvl w:val="0"/>
          <w:numId w:val="9"/>
        </w:numPr>
        <w:spacing w:line="276" w:lineRule="auto"/>
        <w:jc w:val="both"/>
      </w:pPr>
      <w:r>
        <w:rPr>
          <w:b/>
        </w:rPr>
        <w:t>1</w:t>
      </w:r>
      <w:r w:rsidR="00397DFA">
        <w:rPr>
          <w:b/>
        </w:rPr>
        <w:t>4.0</w:t>
      </w:r>
      <w:r>
        <w:rPr>
          <w:b/>
        </w:rPr>
        <w:t>7</w:t>
      </w:r>
      <w:r w:rsidR="00397DFA">
        <w:rPr>
          <w:b/>
        </w:rPr>
        <w:t>.202</w:t>
      </w:r>
      <w:r>
        <w:rPr>
          <w:b/>
        </w:rPr>
        <w:t>6</w:t>
      </w:r>
      <w:r w:rsidR="00397DFA">
        <w:rPr>
          <w:b/>
        </w:rPr>
        <w:t xml:space="preserve"> </w:t>
      </w:r>
      <w:r>
        <w:rPr>
          <w:b/>
        </w:rPr>
        <w:t>Tues</w:t>
      </w:r>
      <w:r w:rsidR="00397DFA">
        <w:rPr>
          <w:b/>
        </w:rPr>
        <w:t>day:</w:t>
      </w:r>
    </w:p>
    <w:p w14:paraId="5E5560BC" w14:textId="4CE2FCB6" w:rsidR="003D2BDD" w:rsidRDefault="00D80633" w:rsidP="00397DFA">
      <w:pPr>
        <w:pStyle w:val="ListParagraph"/>
        <w:spacing w:line="276" w:lineRule="auto"/>
        <w:jc w:val="both"/>
      </w:pPr>
      <w:r w:rsidRPr="00397DFA">
        <w:t xml:space="preserve">World Cup “Memorial Popa </w:t>
      </w:r>
      <w:proofErr w:type="spellStart"/>
      <w:r w:rsidRPr="00397DFA">
        <w:t>Cringu</w:t>
      </w:r>
      <w:proofErr w:type="spellEnd"/>
      <w:r w:rsidRPr="00397DFA">
        <w:t xml:space="preserve">” </w:t>
      </w:r>
    </w:p>
    <w:p w14:paraId="52191959" w14:textId="673432DD" w:rsidR="00320130" w:rsidRDefault="00320130" w:rsidP="00397DFA">
      <w:pPr>
        <w:pStyle w:val="ListParagraph"/>
        <w:spacing w:line="276" w:lineRule="auto"/>
        <w:jc w:val="both"/>
      </w:pPr>
      <w:r>
        <w:t>08:00 – 15:00 – Round 1 to Round 5</w:t>
      </w:r>
    </w:p>
    <w:p w14:paraId="589030A9" w14:textId="55722D01" w:rsidR="00320130" w:rsidRDefault="00320130" w:rsidP="00397DFA">
      <w:pPr>
        <w:pStyle w:val="ListParagraph"/>
        <w:spacing w:line="276" w:lineRule="auto"/>
        <w:jc w:val="both"/>
      </w:pPr>
      <w:r>
        <w:t>18:00 – 21:00 – Fly off</w:t>
      </w:r>
    </w:p>
    <w:p w14:paraId="18356498" w14:textId="7587083C" w:rsidR="00320130" w:rsidRPr="008E07AB" w:rsidRDefault="00320130" w:rsidP="00397DFA">
      <w:pPr>
        <w:pStyle w:val="ListParagraph"/>
        <w:spacing w:line="276" w:lineRule="auto"/>
        <w:jc w:val="both"/>
      </w:pPr>
      <w:r>
        <w:t>21:00 – Award Ceremony World Cup</w:t>
      </w:r>
    </w:p>
    <w:p w14:paraId="24554F10" w14:textId="77777777" w:rsidR="00320130" w:rsidRPr="008E07AB" w:rsidRDefault="00320130" w:rsidP="003D2BDD">
      <w:pPr>
        <w:spacing w:line="276" w:lineRule="auto"/>
        <w:ind w:firstLine="709"/>
        <w:jc w:val="both"/>
      </w:pPr>
    </w:p>
    <w:p w14:paraId="2279BCD0" w14:textId="0D2642E7" w:rsidR="003D2BDD" w:rsidRPr="008E07AB" w:rsidRDefault="00320130" w:rsidP="00B7409E">
      <w:pPr>
        <w:pStyle w:val="ListParagraph"/>
        <w:numPr>
          <w:ilvl w:val="0"/>
          <w:numId w:val="9"/>
        </w:numPr>
        <w:spacing w:line="276" w:lineRule="auto"/>
        <w:jc w:val="both"/>
        <w:rPr>
          <w:b/>
        </w:rPr>
      </w:pPr>
      <w:r>
        <w:rPr>
          <w:b/>
        </w:rPr>
        <w:t>15</w:t>
      </w:r>
      <w:r w:rsidR="003D2BDD" w:rsidRPr="008E07AB">
        <w:rPr>
          <w:b/>
        </w:rPr>
        <w:t>.</w:t>
      </w:r>
      <w:r w:rsidR="00D80633">
        <w:rPr>
          <w:b/>
        </w:rPr>
        <w:t>0</w:t>
      </w:r>
      <w:r>
        <w:rPr>
          <w:b/>
        </w:rPr>
        <w:t>7</w:t>
      </w:r>
      <w:r w:rsidR="00D80633">
        <w:rPr>
          <w:b/>
        </w:rPr>
        <w:t>.202</w:t>
      </w:r>
      <w:r>
        <w:rPr>
          <w:b/>
        </w:rPr>
        <w:t>6</w:t>
      </w:r>
      <w:r w:rsidR="00B7409E" w:rsidRPr="008E07AB">
        <w:rPr>
          <w:b/>
        </w:rPr>
        <w:t xml:space="preserve"> </w:t>
      </w:r>
      <w:r w:rsidR="00397DFA" w:rsidRPr="008E07AB">
        <w:rPr>
          <w:b/>
        </w:rPr>
        <w:t>Wednesday</w:t>
      </w:r>
      <w:r w:rsidR="003D2BDD" w:rsidRPr="008E07AB">
        <w:rPr>
          <w:b/>
        </w:rPr>
        <w:t>:</w:t>
      </w:r>
    </w:p>
    <w:p w14:paraId="334D2C50" w14:textId="76E867CC" w:rsidR="0043257A" w:rsidRPr="0057438B" w:rsidRDefault="00320130" w:rsidP="00320130">
      <w:pPr>
        <w:spacing w:line="276" w:lineRule="auto"/>
        <w:ind w:left="720"/>
        <w:jc w:val="both"/>
        <w:rPr>
          <w:bCs/>
        </w:rPr>
      </w:pPr>
      <w:r w:rsidRPr="0057438B">
        <w:rPr>
          <w:bCs/>
        </w:rPr>
        <w:t>07:00 – 16:00 – Practice, Final Registration, Model processing</w:t>
      </w:r>
    </w:p>
    <w:p w14:paraId="0D625A50" w14:textId="5661EF56" w:rsidR="00320130" w:rsidRPr="0057438B" w:rsidRDefault="00320130" w:rsidP="00320130">
      <w:pPr>
        <w:spacing w:line="276" w:lineRule="auto"/>
        <w:ind w:left="720"/>
        <w:jc w:val="both"/>
        <w:rPr>
          <w:bCs/>
        </w:rPr>
      </w:pPr>
      <w:r w:rsidRPr="0057438B">
        <w:rPr>
          <w:bCs/>
        </w:rPr>
        <w:t>18:00 – Open ceremony (Place to be nominated)</w:t>
      </w:r>
    </w:p>
    <w:p w14:paraId="0627AB95" w14:textId="67DFE8B0" w:rsidR="00672F96" w:rsidRPr="0057438B" w:rsidRDefault="00672F96" w:rsidP="00320130">
      <w:pPr>
        <w:spacing w:line="276" w:lineRule="auto"/>
        <w:ind w:left="720"/>
        <w:jc w:val="both"/>
        <w:rPr>
          <w:bCs/>
        </w:rPr>
      </w:pPr>
      <w:r w:rsidRPr="0057438B">
        <w:rPr>
          <w:bCs/>
        </w:rPr>
        <w:t>19:00 – Technical meeting</w:t>
      </w:r>
    </w:p>
    <w:p w14:paraId="13EE8EBE" w14:textId="77777777" w:rsidR="00AC374B" w:rsidRDefault="00AC374B" w:rsidP="00320130">
      <w:pPr>
        <w:spacing w:line="276" w:lineRule="auto"/>
        <w:ind w:left="720"/>
        <w:jc w:val="both"/>
      </w:pPr>
    </w:p>
    <w:p w14:paraId="32A9CE1B" w14:textId="787A49FA" w:rsidR="003D2BDD" w:rsidRPr="0043257A" w:rsidRDefault="007276A2" w:rsidP="0043257A">
      <w:pPr>
        <w:pStyle w:val="ListParagraph"/>
        <w:numPr>
          <w:ilvl w:val="0"/>
          <w:numId w:val="9"/>
        </w:numPr>
        <w:spacing w:line="276" w:lineRule="auto"/>
        <w:jc w:val="both"/>
        <w:rPr>
          <w:b/>
        </w:rPr>
      </w:pPr>
      <w:r>
        <w:rPr>
          <w:b/>
        </w:rPr>
        <w:t>16</w:t>
      </w:r>
      <w:r w:rsidR="003D2BDD" w:rsidRPr="0043257A">
        <w:rPr>
          <w:b/>
        </w:rPr>
        <w:t>.</w:t>
      </w:r>
      <w:r w:rsidR="00D80633" w:rsidRPr="0043257A">
        <w:rPr>
          <w:b/>
        </w:rPr>
        <w:t>0</w:t>
      </w:r>
      <w:r>
        <w:rPr>
          <w:b/>
        </w:rPr>
        <w:t>7</w:t>
      </w:r>
      <w:r w:rsidR="00D80633" w:rsidRPr="0043257A">
        <w:rPr>
          <w:b/>
        </w:rPr>
        <w:t>.202</w:t>
      </w:r>
      <w:r>
        <w:rPr>
          <w:b/>
        </w:rPr>
        <w:t>6</w:t>
      </w:r>
      <w:r w:rsidR="00B7409E" w:rsidRPr="0043257A">
        <w:rPr>
          <w:b/>
        </w:rPr>
        <w:t xml:space="preserve"> </w:t>
      </w:r>
      <w:r w:rsidR="00397DFA" w:rsidRPr="0043257A">
        <w:rPr>
          <w:b/>
        </w:rPr>
        <w:t>Thursday</w:t>
      </w:r>
      <w:r w:rsidR="003D2BDD" w:rsidRPr="0043257A">
        <w:rPr>
          <w:b/>
        </w:rPr>
        <w:t>:</w:t>
      </w:r>
    </w:p>
    <w:p w14:paraId="3754C1DE" w14:textId="1B43C184" w:rsidR="003D2BDD" w:rsidRDefault="00302B2F" w:rsidP="0043257A">
      <w:pPr>
        <w:spacing w:line="276" w:lineRule="auto"/>
        <w:ind w:firstLine="709"/>
        <w:jc w:val="both"/>
      </w:pPr>
      <w:r>
        <w:t>European</w:t>
      </w:r>
      <w:r w:rsidR="0043257A" w:rsidRPr="0043257A">
        <w:t xml:space="preserve"> Championship for </w:t>
      </w:r>
      <w:r w:rsidR="007276A2">
        <w:t>Juniors</w:t>
      </w:r>
    </w:p>
    <w:p w14:paraId="1CEF8E17" w14:textId="320881D6" w:rsidR="007276A2" w:rsidRDefault="007276A2" w:rsidP="0043257A">
      <w:pPr>
        <w:spacing w:line="276" w:lineRule="auto"/>
        <w:ind w:firstLine="709"/>
        <w:jc w:val="both"/>
      </w:pPr>
      <w:r>
        <w:t>07:00 – 16:00 – Round 1 to Round 7</w:t>
      </w:r>
    </w:p>
    <w:p w14:paraId="7D1EB9B0" w14:textId="41E6CA97" w:rsidR="007276A2" w:rsidRDefault="007276A2" w:rsidP="0043257A">
      <w:pPr>
        <w:spacing w:line="276" w:lineRule="auto"/>
        <w:ind w:firstLine="709"/>
        <w:jc w:val="both"/>
      </w:pPr>
      <w:r>
        <w:t>18:00 – 21:00 – Fly off</w:t>
      </w:r>
    </w:p>
    <w:p w14:paraId="4DF6EC34" w14:textId="77777777" w:rsidR="00AC374B" w:rsidRPr="008E07AB" w:rsidRDefault="00AC374B" w:rsidP="0043257A">
      <w:pPr>
        <w:spacing w:line="276" w:lineRule="auto"/>
        <w:ind w:firstLine="709"/>
        <w:jc w:val="both"/>
      </w:pPr>
    </w:p>
    <w:p w14:paraId="499E363E" w14:textId="7B692920" w:rsidR="003D2BDD" w:rsidRDefault="007276A2" w:rsidP="00B7409E">
      <w:pPr>
        <w:pStyle w:val="ListParagraph"/>
        <w:numPr>
          <w:ilvl w:val="0"/>
          <w:numId w:val="9"/>
        </w:numPr>
        <w:spacing w:line="276" w:lineRule="auto"/>
        <w:jc w:val="both"/>
        <w:rPr>
          <w:b/>
        </w:rPr>
      </w:pPr>
      <w:r>
        <w:rPr>
          <w:b/>
        </w:rPr>
        <w:t>17</w:t>
      </w:r>
      <w:r w:rsidR="003D2BDD" w:rsidRPr="008E07AB">
        <w:rPr>
          <w:b/>
        </w:rPr>
        <w:t>.</w:t>
      </w:r>
      <w:r w:rsidR="00D80633">
        <w:rPr>
          <w:b/>
        </w:rPr>
        <w:t>0</w:t>
      </w:r>
      <w:r>
        <w:rPr>
          <w:b/>
        </w:rPr>
        <w:t>7</w:t>
      </w:r>
      <w:r w:rsidR="00D80633">
        <w:rPr>
          <w:b/>
        </w:rPr>
        <w:t>.202</w:t>
      </w:r>
      <w:r>
        <w:rPr>
          <w:b/>
        </w:rPr>
        <w:t>6</w:t>
      </w:r>
      <w:r w:rsidR="00B7409E" w:rsidRPr="008E07AB">
        <w:rPr>
          <w:b/>
        </w:rPr>
        <w:t xml:space="preserve"> </w:t>
      </w:r>
      <w:r w:rsidR="00397DFA" w:rsidRPr="008E07AB">
        <w:rPr>
          <w:b/>
        </w:rPr>
        <w:t>Friday</w:t>
      </w:r>
      <w:r w:rsidR="003D2BDD" w:rsidRPr="008E07AB">
        <w:rPr>
          <w:b/>
        </w:rPr>
        <w:t>:</w:t>
      </w:r>
    </w:p>
    <w:p w14:paraId="194B0301" w14:textId="371A6BC5" w:rsidR="007276A2" w:rsidRPr="007276A2" w:rsidRDefault="00302B2F" w:rsidP="007276A2">
      <w:pPr>
        <w:pStyle w:val="ListParagraph"/>
        <w:spacing w:line="276" w:lineRule="auto"/>
        <w:jc w:val="both"/>
        <w:rPr>
          <w:bCs/>
        </w:rPr>
      </w:pPr>
      <w:r>
        <w:rPr>
          <w:bCs/>
        </w:rPr>
        <w:t>European</w:t>
      </w:r>
      <w:r w:rsidR="007276A2" w:rsidRPr="007276A2">
        <w:rPr>
          <w:bCs/>
        </w:rPr>
        <w:t xml:space="preserve"> Championship for Seniors</w:t>
      </w:r>
    </w:p>
    <w:p w14:paraId="6DBF0D29" w14:textId="77777777" w:rsidR="007276A2" w:rsidRPr="007276A2" w:rsidRDefault="007276A2" w:rsidP="007276A2">
      <w:pPr>
        <w:pStyle w:val="ListParagraph"/>
        <w:spacing w:line="276" w:lineRule="auto"/>
        <w:jc w:val="both"/>
        <w:rPr>
          <w:bCs/>
        </w:rPr>
      </w:pPr>
      <w:r w:rsidRPr="007276A2">
        <w:rPr>
          <w:bCs/>
        </w:rPr>
        <w:t>07:00 – 16:00 – Round 1 to Round 7</w:t>
      </w:r>
    </w:p>
    <w:p w14:paraId="0C5BA152" w14:textId="598ED51B" w:rsidR="007276A2" w:rsidRPr="007276A2" w:rsidRDefault="007276A2" w:rsidP="007276A2">
      <w:pPr>
        <w:pStyle w:val="ListParagraph"/>
        <w:spacing w:line="276" w:lineRule="auto"/>
        <w:jc w:val="both"/>
        <w:rPr>
          <w:bCs/>
        </w:rPr>
      </w:pPr>
      <w:r w:rsidRPr="007276A2">
        <w:rPr>
          <w:bCs/>
        </w:rPr>
        <w:t>18:00 – 21:00 – Fly off</w:t>
      </w:r>
    </w:p>
    <w:p w14:paraId="57924D17" w14:textId="77777777" w:rsidR="007276A2" w:rsidRPr="008E07AB" w:rsidRDefault="007276A2" w:rsidP="007276A2">
      <w:pPr>
        <w:pStyle w:val="ListParagraph"/>
        <w:spacing w:line="276" w:lineRule="auto"/>
        <w:jc w:val="both"/>
        <w:rPr>
          <w:b/>
        </w:rPr>
      </w:pPr>
    </w:p>
    <w:p w14:paraId="20FE96AD" w14:textId="37232F88" w:rsidR="003D2BDD" w:rsidRPr="008E07AB" w:rsidRDefault="007276A2" w:rsidP="00B7409E">
      <w:pPr>
        <w:pStyle w:val="ListParagraph"/>
        <w:numPr>
          <w:ilvl w:val="0"/>
          <w:numId w:val="9"/>
        </w:numPr>
        <w:spacing w:line="276" w:lineRule="auto"/>
        <w:jc w:val="both"/>
        <w:rPr>
          <w:b/>
        </w:rPr>
      </w:pPr>
      <w:r>
        <w:rPr>
          <w:b/>
        </w:rPr>
        <w:t>18</w:t>
      </w:r>
      <w:r w:rsidR="003D2BDD" w:rsidRPr="008E07AB">
        <w:rPr>
          <w:b/>
        </w:rPr>
        <w:t>.</w:t>
      </w:r>
      <w:r w:rsidR="00D80633">
        <w:rPr>
          <w:b/>
        </w:rPr>
        <w:t>0</w:t>
      </w:r>
      <w:r>
        <w:rPr>
          <w:b/>
        </w:rPr>
        <w:t>7</w:t>
      </w:r>
      <w:r w:rsidR="00D80633">
        <w:rPr>
          <w:b/>
        </w:rPr>
        <w:t>.202</w:t>
      </w:r>
      <w:r>
        <w:rPr>
          <w:b/>
        </w:rPr>
        <w:t>6</w:t>
      </w:r>
      <w:r w:rsidR="00B7409E" w:rsidRPr="008E07AB">
        <w:rPr>
          <w:b/>
        </w:rPr>
        <w:t xml:space="preserve"> </w:t>
      </w:r>
      <w:r w:rsidR="00397DFA" w:rsidRPr="008E07AB">
        <w:rPr>
          <w:b/>
        </w:rPr>
        <w:t>Saturday</w:t>
      </w:r>
      <w:r w:rsidR="003D2BDD" w:rsidRPr="008E07AB">
        <w:rPr>
          <w:b/>
        </w:rPr>
        <w:t>:</w:t>
      </w:r>
    </w:p>
    <w:p w14:paraId="17C8CFB1" w14:textId="61CEACE0" w:rsidR="007276A2" w:rsidRDefault="007276A2" w:rsidP="007276A2">
      <w:pPr>
        <w:spacing w:line="276" w:lineRule="auto"/>
        <w:ind w:left="720"/>
        <w:jc w:val="both"/>
      </w:pPr>
      <w:proofErr w:type="spellStart"/>
      <w:r>
        <w:t>M</w:t>
      </w:r>
      <w:r w:rsidRPr="0043257A">
        <w:t>eteo</w:t>
      </w:r>
      <w:proofErr w:type="spellEnd"/>
      <w:r w:rsidRPr="0043257A">
        <w:t xml:space="preserve"> reserve day/trip, prize awarding and closing ceremony and Banquet</w:t>
      </w:r>
    </w:p>
    <w:p w14:paraId="50CAF72C" w14:textId="79AEBBB5" w:rsidR="007276A2" w:rsidRDefault="007276A2" w:rsidP="007276A2">
      <w:pPr>
        <w:spacing w:line="276" w:lineRule="auto"/>
        <w:ind w:left="720"/>
        <w:jc w:val="both"/>
      </w:pPr>
      <w:r>
        <w:t>18:00 – Award Ceremony plus Closing Ceremony</w:t>
      </w:r>
    </w:p>
    <w:p w14:paraId="3F64049E" w14:textId="3F2D8BEF" w:rsidR="007276A2" w:rsidRDefault="007276A2" w:rsidP="007276A2">
      <w:pPr>
        <w:spacing w:line="276" w:lineRule="auto"/>
        <w:ind w:left="720"/>
        <w:jc w:val="both"/>
      </w:pPr>
      <w:r>
        <w:t>20:00 – Banquet</w:t>
      </w:r>
    </w:p>
    <w:p w14:paraId="515E16EE" w14:textId="77777777" w:rsidR="007276A2" w:rsidRDefault="007276A2" w:rsidP="007276A2">
      <w:pPr>
        <w:spacing w:line="276" w:lineRule="auto"/>
        <w:ind w:left="720"/>
        <w:jc w:val="both"/>
        <w:rPr>
          <w:b/>
        </w:rPr>
      </w:pPr>
    </w:p>
    <w:p w14:paraId="7A9746EA" w14:textId="1C050314" w:rsidR="003D2BDD" w:rsidRPr="0043257A" w:rsidRDefault="007276A2" w:rsidP="0043257A">
      <w:pPr>
        <w:pStyle w:val="ListParagraph"/>
        <w:numPr>
          <w:ilvl w:val="0"/>
          <w:numId w:val="9"/>
        </w:numPr>
        <w:spacing w:line="276" w:lineRule="auto"/>
        <w:jc w:val="both"/>
        <w:rPr>
          <w:b/>
        </w:rPr>
      </w:pPr>
      <w:r>
        <w:rPr>
          <w:b/>
        </w:rPr>
        <w:t>19</w:t>
      </w:r>
      <w:r w:rsidR="003D2BDD" w:rsidRPr="008E07AB">
        <w:rPr>
          <w:b/>
        </w:rPr>
        <w:t>.</w:t>
      </w:r>
      <w:r w:rsidR="00D80633">
        <w:rPr>
          <w:b/>
        </w:rPr>
        <w:t>0</w:t>
      </w:r>
      <w:r>
        <w:rPr>
          <w:b/>
        </w:rPr>
        <w:t>7.</w:t>
      </w:r>
      <w:r w:rsidR="00D80633">
        <w:rPr>
          <w:b/>
        </w:rPr>
        <w:t>202</w:t>
      </w:r>
      <w:r>
        <w:rPr>
          <w:b/>
        </w:rPr>
        <w:t>6</w:t>
      </w:r>
      <w:r w:rsidR="002475BD" w:rsidRPr="008E07AB">
        <w:rPr>
          <w:b/>
        </w:rPr>
        <w:t xml:space="preserve"> </w:t>
      </w:r>
      <w:r w:rsidR="00397DFA">
        <w:rPr>
          <w:b/>
        </w:rPr>
        <w:t>Sunday:</w:t>
      </w:r>
    </w:p>
    <w:p w14:paraId="18888847" w14:textId="562A9744" w:rsidR="00CF6225" w:rsidRPr="008E07AB" w:rsidRDefault="003D2BDD" w:rsidP="00BE378F">
      <w:pPr>
        <w:spacing w:line="276" w:lineRule="auto"/>
        <w:ind w:firstLine="709"/>
        <w:jc w:val="both"/>
        <w:rPr>
          <w:color w:val="000000"/>
        </w:rPr>
      </w:pPr>
      <w:r w:rsidRPr="008E07AB">
        <w:rPr>
          <w:b/>
        </w:rPr>
        <w:t xml:space="preserve"> </w:t>
      </w:r>
      <w:r w:rsidR="007276A2" w:rsidRPr="0043257A">
        <w:t>World Cup “</w:t>
      </w:r>
      <w:proofErr w:type="spellStart"/>
      <w:r w:rsidR="007276A2">
        <w:t>Rupea</w:t>
      </w:r>
      <w:proofErr w:type="spellEnd"/>
      <w:r w:rsidR="007276A2">
        <w:t xml:space="preserve"> World</w:t>
      </w:r>
      <w:r w:rsidR="007276A2" w:rsidRPr="0043257A">
        <w:t xml:space="preserve"> Cup” or departure of participants</w:t>
      </w:r>
    </w:p>
    <w:p w14:paraId="04B8C655" w14:textId="77777777" w:rsidR="007276A2" w:rsidRDefault="007276A2" w:rsidP="007276A2">
      <w:pPr>
        <w:pStyle w:val="ListParagraph"/>
        <w:spacing w:line="276" w:lineRule="auto"/>
        <w:jc w:val="both"/>
      </w:pPr>
      <w:r>
        <w:t>08:00 – 15:00 – Round 1 to Round 5</w:t>
      </w:r>
    </w:p>
    <w:p w14:paraId="3F9D50CB" w14:textId="77777777" w:rsidR="007276A2" w:rsidRDefault="007276A2" w:rsidP="007276A2">
      <w:pPr>
        <w:pStyle w:val="ListParagraph"/>
        <w:spacing w:line="276" w:lineRule="auto"/>
        <w:jc w:val="both"/>
      </w:pPr>
      <w:r>
        <w:t>18:00 – 21:00 – Fly off</w:t>
      </w:r>
    </w:p>
    <w:p w14:paraId="48E0DCA4" w14:textId="2C28F31D" w:rsidR="001E047C" w:rsidRDefault="007276A2" w:rsidP="007276A2">
      <w:pPr>
        <w:spacing w:line="276" w:lineRule="auto"/>
        <w:ind w:firstLine="709"/>
        <w:jc w:val="both"/>
      </w:pPr>
      <w:r>
        <w:t>21:00 – Award Ceremony World Cup</w:t>
      </w:r>
    </w:p>
    <w:p w14:paraId="3A0376AD" w14:textId="77777777" w:rsidR="007276A2" w:rsidRPr="008E07AB" w:rsidRDefault="007276A2" w:rsidP="007276A2">
      <w:pPr>
        <w:spacing w:line="276" w:lineRule="auto"/>
        <w:ind w:firstLine="709"/>
        <w:jc w:val="both"/>
        <w:rPr>
          <w:color w:val="000000"/>
        </w:rPr>
      </w:pPr>
    </w:p>
    <w:p w14:paraId="757D590A" w14:textId="77777777" w:rsidR="001E047C" w:rsidRPr="008E07AB" w:rsidRDefault="001E047C" w:rsidP="001E047C">
      <w:pPr>
        <w:pStyle w:val="ListParagraph"/>
        <w:numPr>
          <w:ilvl w:val="0"/>
          <w:numId w:val="3"/>
        </w:numPr>
        <w:spacing w:line="276" w:lineRule="auto"/>
        <w:ind w:left="709" w:hanging="567"/>
        <w:jc w:val="both"/>
        <w:rPr>
          <w:b/>
        </w:rPr>
      </w:pPr>
      <w:r w:rsidRPr="008E07AB">
        <w:rPr>
          <w:b/>
          <w:bCs/>
        </w:rPr>
        <w:t>PROTESTS:</w:t>
      </w:r>
    </w:p>
    <w:p w14:paraId="64CDD030" w14:textId="77777777" w:rsidR="001E047C" w:rsidRPr="008E07AB" w:rsidRDefault="001E047C" w:rsidP="001E047C">
      <w:pPr>
        <w:pStyle w:val="ListParagraph"/>
        <w:spacing w:line="276" w:lineRule="auto"/>
        <w:ind w:left="709"/>
        <w:jc w:val="both"/>
        <w:rPr>
          <w:bCs/>
        </w:rPr>
      </w:pPr>
      <w:r w:rsidRPr="008E07AB">
        <w:rPr>
          <w:bCs/>
        </w:rPr>
        <w:t>All protests must be presented in writing to the Contest Director at the competition site and must be accompanied by a deposit of 50 E</w:t>
      </w:r>
      <w:r w:rsidR="002D12A3">
        <w:rPr>
          <w:bCs/>
        </w:rPr>
        <w:t>uro</w:t>
      </w:r>
      <w:r w:rsidRPr="008E07AB">
        <w:rPr>
          <w:bCs/>
        </w:rPr>
        <w:t>. The deposit is to be returned if the protest is upheld only.</w:t>
      </w:r>
    </w:p>
    <w:p w14:paraId="46B8AF82" w14:textId="77777777" w:rsidR="00DA26F1" w:rsidRPr="008E07AB" w:rsidRDefault="00DA26F1" w:rsidP="0052461F">
      <w:pPr>
        <w:spacing w:line="276" w:lineRule="auto"/>
        <w:ind w:firstLine="709"/>
        <w:jc w:val="both"/>
        <w:rPr>
          <w:b/>
        </w:rPr>
      </w:pPr>
    </w:p>
    <w:p w14:paraId="3631E18C" w14:textId="77777777" w:rsidR="007D2899" w:rsidRPr="008E07AB" w:rsidRDefault="007D2899" w:rsidP="007D2899">
      <w:pPr>
        <w:pStyle w:val="ListParagraph"/>
        <w:numPr>
          <w:ilvl w:val="0"/>
          <w:numId w:val="3"/>
        </w:numPr>
        <w:spacing w:line="276" w:lineRule="auto"/>
        <w:ind w:left="709" w:hanging="567"/>
        <w:jc w:val="both"/>
        <w:rPr>
          <w:b/>
        </w:rPr>
      </w:pPr>
      <w:r w:rsidRPr="008E07AB">
        <w:rPr>
          <w:b/>
          <w:bCs/>
        </w:rPr>
        <w:t>ENTRY FEES</w:t>
      </w:r>
    </w:p>
    <w:p w14:paraId="32A6911A" w14:textId="57B085A5" w:rsidR="007D2899" w:rsidRPr="008E07AB" w:rsidRDefault="005D5E24" w:rsidP="007D2899">
      <w:pPr>
        <w:pStyle w:val="ListParagraph"/>
        <w:spacing w:line="276" w:lineRule="auto"/>
        <w:ind w:left="709"/>
        <w:jc w:val="both"/>
        <w:rPr>
          <w:b/>
        </w:rPr>
      </w:pPr>
      <w:r>
        <w:rPr>
          <w:b/>
        </w:rPr>
        <w:t>€ 3</w:t>
      </w:r>
      <w:r w:rsidR="004A39F8">
        <w:rPr>
          <w:b/>
        </w:rPr>
        <w:t>5</w:t>
      </w:r>
      <w:r w:rsidR="007D2899" w:rsidRPr="008E07AB">
        <w:rPr>
          <w:b/>
        </w:rPr>
        <w:t>0 per Senior Competitor, Team Manager, Assistant Team Manager</w:t>
      </w:r>
    </w:p>
    <w:p w14:paraId="3B1952BC" w14:textId="4A720CDB" w:rsidR="007D2899" w:rsidRPr="008E07AB" w:rsidRDefault="007D2899" w:rsidP="007D2899">
      <w:pPr>
        <w:pStyle w:val="ListParagraph"/>
        <w:spacing w:line="276" w:lineRule="auto"/>
        <w:ind w:left="709"/>
        <w:jc w:val="both"/>
        <w:rPr>
          <w:b/>
        </w:rPr>
      </w:pPr>
      <w:r w:rsidRPr="008E07AB">
        <w:rPr>
          <w:b/>
        </w:rPr>
        <w:t xml:space="preserve">€ </w:t>
      </w:r>
      <w:r w:rsidR="004A39F8">
        <w:rPr>
          <w:b/>
        </w:rPr>
        <w:t>30</w:t>
      </w:r>
      <w:r w:rsidRPr="008E07AB">
        <w:rPr>
          <w:b/>
        </w:rPr>
        <w:t>0 per Junior Competitor</w:t>
      </w:r>
    </w:p>
    <w:p w14:paraId="5587CA4A" w14:textId="5E8CF920" w:rsidR="007D2899" w:rsidRPr="008E07AB" w:rsidRDefault="005D5E24" w:rsidP="007D2899">
      <w:pPr>
        <w:pStyle w:val="ListParagraph"/>
        <w:spacing w:line="276" w:lineRule="auto"/>
        <w:ind w:left="709"/>
        <w:jc w:val="both"/>
        <w:rPr>
          <w:b/>
        </w:rPr>
      </w:pPr>
      <w:r>
        <w:rPr>
          <w:b/>
        </w:rPr>
        <w:t xml:space="preserve">€ </w:t>
      </w:r>
      <w:r w:rsidR="004A39F8">
        <w:rPr>
          <w:b/>
        </w:rPr>
        <w:t>7</w:t>
      </w:r>
      <w:r w:rsidR="007D2899" w:rsidRPr="008E07AB">
        <w:rPr>
          <w:b/>
        </w:rPr>
        <w:t>0 per Supporter, Helper</w:t>
      </w:r>
      <w:r w:rsidR="004A39F8">
        <w:rPr>
          <w:b/>
        </w:rPr>
        <w:t>, Spectator</w:t>
      </w:r>
    </w:p>
    <w:p w14:paraId="55686A79" w14:textId="2798A2E3" w:rsidR="00DA26F1" w:rsidRDefault="004A39F8" w:rsidP="007D2899">
      <w:pPr>
        <w:spacing w:line="276" w:lineRule="auto"/>
        <w:rPr>
          <w:b/>
        </w:rPr>
      </w:pPr>
      <w:r>
        <w:rPr>
          <w:b/>
        </w:rPr>
        <w:tab/>
        <w:t>€ 50 World Cup per Senior</w:t>
      </w:r>
    </w:p>
    <w:p w14:paraId="5BAACF2A" w14:textId="6D9B93C2" w:rsidR="004A39F8" w:rsidRDefault="004A39F8" w:rsidP="007D2899">
      <w:pPr>
        <w:spacing w:line="276" w:lineRule="auto"/>
        <w:rPr>
          <w:b/>
        </w:rPr>
      </w:pPr>
      <w:r>
        <w:rPr>
          <w:b/>
        </w:rPr>
        <w:tab/>
        <w:t>€ 40 World Cup per Junior</w:t>
      </w:r>
    </w:p>
    <w:p w14:paraId="5B9AC02C" w14:textId="7A44124B" w:rsidR="00E814E3" w:rsidRPr="00E814E3" w:rsidRDefault="00E814E3" w:rsidP="00E814E3">
      <w:pPr>
        <w:pStyle w:val="ListParagraph"/>
        <w:spacing w:line="276" w:lineRule="auto"/>
        <w:ind w:left="-90" w:right="-364"/>
        <w:jc w:val="both"/>
        <w:rPr>
          <w:b/>
        </w:rPr>
      </w:pPr>
      <w:r>
        <w:rPr>
          <w:b/>
        </w:rPr>
        <w:tab/>
      </w:r>
      <w:r>
        <w:rPr>
          <w:b/>
        </w:rPr>
        <w:tab/>
      </w:r>
      <w:r w:rsidRPr="00E814E3">
        <w:rPr>
          <w:b/>
        </w:rPr>
        <w:t xml:space="preserve">€ 11 (10 CHF) Sanction Fees for FAI-CIAM </w:t>
      </w:r>
      <w:r w:rsidRPr="00E814E3">
        <w:rPr>
          <w:bCs/>
        </w:rPr>
        <w:t>(Competitor, Team Manager, Assistant Team Manager)</w:t>
      </w:r>
    </w:p>
    <w:p w14:paraId="5ACB3A4A" w14:textId="77777777" w:rsidR="00E814E3" w:rsidRPr="00E814E3" w:rsidRDefault="00E814E3" w:rsidP="00E814E3">
      <w:pPr>
        <w:pStyle w:val="ListParagraph"/>
        <w:spacing w:line="276" w:lineRule="auto"/>
        <w:ind w:left="-90" w:right="-364" w:firstLine="810"/>
        <w:jc w:val="both"/>
        <w:rPr>
          <w:b/>
        </w:rPr>
      </w:pPr>
      <w:r w:rsidRPr="00E814E3">
        <w:rPr>
          <w:b/>
        </w:rPr>
        <w:t>€ 50 Banquet for Senior</w:t>
      </w:r>
    </w:p>
    <w:p w14:paraId="41880EB6" w14:textId="77777777" w:rsidR="00E814E3" w:rsidRPr="00E814E3" w:rsidRDefault="00E814E3" w:rsidP="00E814E3">
      <w:pPr>
        <w:pStyle w:val="ListParagraph"/>
        <w:spacing w:line="276" w:lineRule="auto"/>
        <w:ind w:left="-90" w:right="-364" w:firstLine="810"/>
        <w:jc w:val="both"/>
        <w:rPr>
          <w:b/>
        </w:rPr>
      </w:pPr>
      <w:r w:rsidRPr="00E814E3">
        <w:rPr>
          <w:b/>
        </w:rPr>
        <w:lastRenderedPageBreak/>
        <w:t>€ 40 Banquet for Junior</w:t>
      </w:r>
    </w:p>
    <w:p w14:paraId="523831CA" w14:textId="57277418" w:rsidR="004A39F8" w:rsidRDefault="00E814E3" w:rsidP="00E814E3">
      <w:pPr>
        <w:spacing w:line="276" w:lineRule="auto"/>
        <w:ind w:firstLine="709"/>
        <w:rPr>
          <w:b/>
        </w:rPr>
      </w:pPr>
      <w:r w:rsidRPr="00E814E3">
        <w:rPr>
          <w:b/>
        </w:rPr>
        <w:t>€ 15 Lunch on site per person, per day</w:t>
      </w:r>
    </w:p>
    <w:p w14:paraId="1F9D9A75" w14:textId="7C3B36E5" w:rsidR="00BE79CC" w:rsidRDefault="00BE79CC" w:rsidP="00E814E3">
      <w:pPr>
        <w:spacing w:line="276" w:lineRule="auto"/>
        <w:ind w:firstLine="709"/>
        <w:rPr>
          <w:b/>
        </w:rPr>
      </w:pPr>
    </w:p>
    <w:p w14:paraId="21C98BE2" w14:textId="77777777" w:rsidR="004A2E68" w:rsidRPr="008E07AB" w:rsidRDefault="004A2E68" w:rsidP="004A2E68">
      <w:pPr>
        <w:pStyle w:val="ListParagraph"/>
        <w:numPr>
          <w:ilvl w:val="0"/>
          <w:numId w:val="3"/>
        </w:numPr>
        <w:spacing w:line="276" w:lineRule="auto"/>
        <w:ind w:left="709" w:hanging="567"/>
        <w:rPr>
          <w:b/>
        </w:rPr>
      </w:pPr>
      <w:r w:rsidRPr="008E07AB">
        <w:rPr>
          <w:b/>
          <w:bCs/>
        </w:rPr>
        <w:t>DEADLINES</w:t>
      </w:r>
    </w:p>
    <w:p w14:paraId="34312AA2" w14:textId="5DCC999A" w:rsidR="004E1A47" w:rsidRDefault="004E1A47" w:rsidP="004E1A47">
      <w:pPr>
        <w:pStyle w:val="ListParagraph"/>
        <w:spacing w:line="276" w:lineRule="auto"/>
        <w:ind w:left="709"/>
      </w:pPr>
      <w:bookmarkStart w:id="0" w:name="_Hlk222825994"/>
      <w:r>
        <w:t xml:space="preserve">Preliminary Entry Form should be sent to the Organizers no later than the </w:t>
      </w:r>
      <w:r w:rsidR="001F2529">
        <w:t>30</w:t>
      </w:r>
      <w:r>
        <w:t xml:space="preserve">th of </w:t>
      </w:r>
      <w:r w:rsidR="001F2529">
        <w:t>March,</w:t>
      </w:r>
      <w:r>
        <w:t xml:space="preserve"> 2026</w:t>
      </w:r>
      <w:bookmarkEnd w:id="0"/>
      <w:r>
        <w:t>.</w:t>
      </w:r>
    </w:p>
    <w:p w14:paraId="32D443DA" w14:textId="208DDD90" w:rsidR="00871F64" w:rsidRDefault="00871F64" w:rsidP="004E1A47">
      <w:pPr>
        <w:pStyle w:val="ListParagraph"/>
        <w:spacing w:line="276" w:lineRule="auto"/>
        <w:ind w:left="709"/>
      </w:pPr>
      <w:r>
        <w:t>Final Entry Form should be sent to the Organizers no later than the 30th of April, 2026</w:t>
      </w:r>
    </w:p>
    <w:p w14:paraId="71D1B17D" w14:textId="5D3D49E3" w:rsidR="004A2E68" w:rsidRPr="008E07AB" w:rsidRDefault="004E1A47" w:rsidP="004E1A47">
      <w:pPr>
        <w:pStyle w:val="ListParagraph"/>
        <w:spacing w:line="276" w:lineRule="auto"/>
        <w:ind w:left="709"/>
      </w:pPr>
      <w:r>
        <w:t>At the same time, the Entry Fees for Team Manager, Team Manager’s Assistant, Senior competitors, Junior Competitors, Helpers, Supporters, should be sent to the following bank account no later than the 30th of April 2026.</w:t>
      </w:r>
    </w:p>
    <w:p w14:paraId="1492F6B5" w14:textId="77777777" w:rsidR="004A2E68" w:rsidRPr="008E07AB" w:rsidRDefault="004A2E68" w:rsidP="004A2E68">
      <w:pPr>
        <w:pStyle w:val="ListParagraph"/>
        <w:spacing w:line="276" w:lineRule="auto"/>
        <w:ind w:left="709"/>
      </w:pPr>
    </w:p>
    <w:p w14:paraId="650F3F9D" w14:textId="77777777" w:rsidR="004C6F43" w:rsidRPr="00302B2F" w:rsidRDefault="004A2E68" w:rsidP="004C6F43">
      <w:pPr>
        <w:pStyle w:val="ListParagraph"/>
        <w:spacing w:line="276" w:lineRule="auto"/>
        <w:ind w:left="709"/>
        <w:rPr>
          <w:lang w:val="it-IT"/>
        </w:rPr>
      </w:pPr>
      <w:r w:rsidRPr="00302B2F">
        <w:rPr>
          <w:lang w:val="it-IT"/>
        </w:rPr>
        <w:t>BANCA ROMANA PENTRU DEZVOLTARE</w:t>
      </w:r>
      <w:r w:rsidR="004C6F43" w:rsidRPr="00302B2F">
        <w:rPr>
          <w:lang w:val="it-IT"/>
        </w:rPr>
        <w:t xml:space="preserve"> (</w:t>
      </w:r>
      <w:hyperlink r:id="rId17" w:history="1">
        <w:r w:rsidR="004C6F43" w:rsidRPr="00302B2F">
          <w:rPr>
            <w:rStyle w:val="Hyperlink"/>
            <w:lang w:val="it-IT"/>
          </w:rPr>
          <w:t>www.brd.ro/en</w:t>
        </w:r>
      </w:hyperlink>
      <w:r w:rsidR="004C6F43" w:rsidRPr="00302B2F">
        <w:rPr>
          <w:lang w:val="it-IT"/>
        </w:rPr>
        <w:t>)</w:t>
      </w:r>
    </w:p>
    <w:p w14:paraId="15085D47" w14:textId="528C03AE" w:rsidR="004A2E68" w:rsidRPr="00302B2F" w:rsidRDefault="00F46FBA" w:rsidP="009763E9">
      <w:pPr>
        <w:pStyle w:val="ListParagraph"/>
        <w:spacing w:line="276" w:lineRule="auto"/>
        <w:ind w:left="709"/>
        <w:rPr>
          <w:lang w:val="it-IT"/>
        </w:rPr>
      </w:pPr>
      <w:r w:rsidRPr="00302B2F">
        <w:rPr>
          <w:lang w:val="it-IT"/>
        </w:rPr>
        <w:t>SUCURSALA BATISTEI</w:t>
      </w:r>
      <w:r w:rsidR="009763E9" w:rsidRPr="00302B2F">
        <w:rPr>
          <w:lang w:val="it-IT"/>
        </w:rPr>
        <w:t>,</w:t>
      </w:r>
      <w:r w:rsidR="005D5E24" w:rsidRPr="00302B2F">
        <w:rPr>
          <w:lang w:val="it-IT"/>
        </w:rPr>
        <w:t xml:space="preserve"> </w:t>
      </w:r>
      <w:r w:rsidR="007D2899" w:rsidRPr="00302B2F">
        <w:rPr>
          <w:lang w:val="it-IT"/>
        </w:rPr>
        <w:t>Str. Bati</w:t>
      </w:r>
      <w:proofErr w:type="spellStart"/>
      <w:r w:rsidR="007D2899" w:rsidRPr="008E07AB">
        <w:rPr>
          <w:lang w:val="ro-RO"/>
        </w:rPr>
        <w:t>ștei</w:t>
      </w:r>
      <w:proofErr w:type="spellEnd"/>
      <w:r w:rsidR="007D2899" w:rsidRPr="00302B2F">
        <w:rPr>
          <w:lang w:val="it-IT"/>
        </w:rPr>
        <w:t xml:space="preserve"> nr. 26</w:t>
      </w:r>
      <w:r w:rsidR="004A2E68" w:rsidRPr="00302B2F">
        <w:rPr>
          <w:lang w:val="it-IT"/>
        </w:rPr>
        <w:t>, Sector 2, Bucuresti</w:t>
      </w:r>
    </w:p>
    <w:p w14:paraId="7CEF2E34" w14:textId="77777777" w:rsidR="004A2E68" w:rsidRPr="00302B2F" w:rsidRDefault="004A2E68" w:rsidP="004A2E68">
      <w:pPr>
        <w:pStyle w:val="ListParagraph"/>
        <w:spacing w:line="276" w:lineRule="auto"/>
        <w:ind w:left="709"/>
        <w:rPr>
          <w:lang w:val="it-IT"/>
        </w:rPr>
      </w:pPr>
      <w:r w:rsidRPr="00302B2F">
        <w:rPr>
          <w:b/>
          <w:lang w:val="it-IT"/>
        </w:rPr>
        <w:t>COD SWIFT:</w:t>
      </w:r>
      <w:r w:rsidRPr="00302B2F">
        <w:rPr>
          <w:lang w:val="it-IT"/>
        </w:rPr>
        <w:t xml:space="preserve"> BRDE ROBU</w:t>
      </w:r>
    </w:p>
    <w:p w14:paraId="7ECC70AE" w14:textId="77777777" w:rsidR="004A2E68" w:rsidRPr="008E07AB" w:rsidRDefault="009763E9" w:rsidP="004A2E68">
      <w:pPr>
        <w:pStyle w:val="ListParagraph"/>
        <w:spacing w:line="276" w:lineRule="auto"/>
        <w:ind w:left="709"/>
      </w:pPr>
      <w:r w:rsidRPr="005D5E24">
        <w:rPr>
          <w:b/>
        </w:rPr>
        <w:t>IN BEHALF OF</w:t>
      </w:r>
      <w:r w:rsidR="004A2E68" w:rsidRPr="005D5E24">
        <w:rPr>
          <w:b/>
        </w:rPr>
        <w:t xml:space="preserve">: </w:t>
      </w:r>
      <w:r w:rsidR="004A2E68" w:rsidRPr="008E07AB">
        <w:t>FEDERATIA ROMANA DE MODELISM</w:t>
      </w:r>
    </w:p>
    <w:p w14:paraId="040BC3B8" w14:textId="77777777" w:rsidR="004A2E68" w:rsidRPr="008E07AB" w:rsidRDefault="009763E9" w:rsidP="004A2E68">
      <w:pPr>
        <w:pStyle w:val="ListParagraph"/>
        <w:spacing w:line="276" w:lineRule="auto"/>
        <w:ind w:left="709"/>
      </w:pPr>
      <w:r w:rsidRPr="005D5E24">
        <w:rPr>
          <w:b/>
        </w:rPr>
        <w:t>AC</w:t>
      </w:r>
      <w:r w:rsidR="004A2E68" w:rsidRPr="005D5E24">
        <w:rPr>
          <w:b/>
        </w:rPr>
        <w:t>CONT IBAN:</w:t>
      </w:r>
      <w:r w:rsidR="004A2E68" w:rsidRPr="008E07AB">
        <w:t xml:space="preserve"> RO42BRDE410SV18443524100</w:t>
      </w:r>
    </w:p>
    <w:p w14:paraId="4988C489" w14:textId="3A776A2F" w:rsidR="004C6F43" w:rsidRDefault="00410D5B" w:rsidP="00871F64">
      <w:pPr>
        <w:pStyle w:val="ListParagraph"/>
        <w:spacing w:line="276" w:lineRule="auto"/>
        <w:ind w:left="709"/>
      </w:pPr>
      <w:r w:rsidRPr="005D5E24">
        <w:rPr>
          <w:b/>
        </w:rPr>
        <w:t xml:space="preserve">TITLE: </w:t>
      </w:r>
      <w:r w:rsidRPr="008E07AB">
        <w:t xml:space="preserve">ECH </w:t>
      </w:r>
      <w:r w:rsidR="0015362C">
        <w:t>F1E</w:t>
      </w:r>
      <w:r w:rsidR="004A2E68" w:rsidRPr="008E07AB">
        <w:t xml:space="preserve"> ENTRY FEES</w:t>
      </w:r>
    </w:p>
    <w:p w14:paraId="24079922" w14:textId="64EB5E7F" w:rsidR="004A2E68" w:rsidRPr="008E07AB" w:rsidRDefault="00BE378F" w:rsidP="009763E9">
      <w:pPr>
        <w:pStyle w:val="ListParagraph"/>
        <w:spacing w:line="276" w:lineRule="auto"/>
        <w:ind w:left="709"/>
        <w:rPr>
          <w:b/>
        </w:rPr>
      </w:pPr>
      <w:r w:rsidRPr="008E07AB">
        <w:rPr>
          <w:b/>
        </w:rPr>
        <w:t>Payments sent after the</w:t>
      </w:r>
      <w:r w:rsidR="0057438B">
        <w:rPr>
          <w:b/>
        </w:rPr>
        <w:t xml:space="preserve"> 30</w:t>
      </w:r>
      <w:r w:rsidR="0057438B">
        <w:rPr>
          <w:b/>
          <w:vertAlign w:val="superscript"/>
        </w:rPr>
        <w:t>th</w:t>
      </w:r>
      <w:r w:rsidR="00F617D9" w:rsidRPr="008E07AB">
        <w:rPr>
          <w:b/>
        </w:rPr>
        <w:t xml:space="preserve"> </w:t>
      </w:r>
      <w:r w:rsidR="004A2E68" w:rsidRPr="008E07AB">
        <w:rPr>
          <w:b/>
        </w:rPr>
        <w:t>of</w:t>
      </w:r>
      <w:r w:rsidRPr="008E07AB">
        <w:rPr>
          <w:b/>
        </w:rPr>
        <w:t xml:space="preserve"> </w:t>
      </w:r>
      <w:r w:rsidR="0057438B">
        <w:rPr>
          <w:b/>
        </w:rPr>
        <w:t>April</w:t>
      </w:r>
      <w:r w:rsidR="009763E9" w:rsidRPr="008E07AB">
        <w:rPr>
          <w:b/>
        </w:rPr>
        <w:t xml:space="preserve"> will be subject of a fine:</w:t>
      </w:r>
    </w:p>
    <w:p w14:paraId="1C4068D3" w14:textId="77777777" w:rsidR="0057438B" w:rsidRPr="0057438B" w:rsidRDefault="0057438B" w:rsidP="0057438B">
      <w:pPr>
        <w:pStyle w:val="ListParagraph"/>
        <w:spacing w:line="276" w:lineRule="auto"/>
        <w:ind w:left="709"/>
        <w:rPr>
          <w:b/>
        </w:rPr>
      </w:pPr>
      <w:r w:rsidRPr="0057438B">
        <w:rPr>
          <w:b/>
        </w:rPr>
        <w:t>1st of May – 31st of May: 10% fine</w:t>
      </w:r>
    </w:p>
    <w:p w14:paraId="6E0227FD" w14:textId="77777777" w:rsidR="0057438B" w:rsidRPr="0057438B" w:rsidRDefault="0057438B" w:rsidP="0057438B">
      <w:pPr>
        <w:pStyle w:val="ListParagraph"/>
        <w:spacing w:line="276" w:lineRule="auto"/>
        <w:ind w:left="709"/>
        <w:rPr>
          <w:b/>
        </w:rPr>
      </w:pPr>
      <w:r w:rsidRPr="0057438B">
        <w:rPr>
          <w:b/>
        </w:rPr>
        <w:t>1st of June – 30th of June: 15% fine</w:t>
      </w:r>
    </w:p>
    <w:p w14:paraId="58AF5E34" w14:textId="1D34FF50" w:rsidR="004A2E68" w:rsidRPr="008E07AB" w:rsidRDefault="0057438B" w:rsidP="0057438B">
      <w:pPr>
        <w:pStyle w:val="ListParagraph"/>
        <w:spacing w:line="276" w:lineRule="auto"/>
        <w:ind w:left="709"/>
        <w:rPr>
          <w:b/>
        </w:rPr>
      </w:pPr>
      <w:r w:rsidRPr="0057438B">
        <w:rPr>
          <w:b/>
        </w:rPr>
        <w:t xml:space="preserve">1st of July – </w:t>
      </w:r>
      <w:r>
        <w:rPr>
          <w:b/>
        </w:rPr>
        <w:t>14</w:t>
      </w:r>
      <w:r w:rsidRPr="0057438B">
        <w:rPr>
          <w:b/>
        </w:rPr>
        <w:t xml:space="preserve">th of </w:t>
      </w:r>
      <w:r>
        <w:rPr>
          <w:b/>
        </w:rPr>
        <w:t>July</w:t>
      </w:r>
      <w:r w:rsidRPr="0057438B">
        <w:rPr>
          <w:b/>
        </w:rPr>
        <w:t>: 20% fine</w:t>
      </w:r>
    </w:p>
    <w:p w14:paraId="5ABDC722" w14:textId="77777777" w:rsidR="004A2E68" w:rsidRPr="008E07AB" w:rsidRDefault="004A2E68" w:rsidP="004A2E68">
      <w:pPr>
        <w:pStyle w:val="ListParagraph"/>
        <w:spacing w:line="276" w:lineRule="auto"/>
        <w:ind w:left="709"/>
        <w:rPr>
          <w:b/>
        </w:rPr>
      </w:pPr>
      <w:r w:rsidRPr="008E07AB">
        <w:rPr>
          <w:b/>
        </w:rPr>
        <w:t>The bank commission is in charge of sender.</w:t>
      </w:r>
    </w:p>
    <w:p w14:paraId="3D8D3FD0" w14:textId="77777777" w:rsidR="00497E3B" w:rsidRPr="008E07AB" w:rsidRDefault="00497E3B" w:rsidP="004A2E68">
      <w:pPr>
        <w:pStyle w:val="ListParagraph"/>
        <w:spacing w:line="276" w:lineRule="auto"/>
        <w:ind w:left="709"/>
        <w:rPr>
          <w:b/>
        </w:rPr>
      </w:pPr>
    </w:p>
    <w:p w14:paraId="6ED5EDF2" w14:textId="77777777" w:rsidR="00497E3B" w:rsidRPr="008E07AB" w:rsidRDefault="007E6E23" w:rsidP="007E6E23">
      <w:pPr>
        <w:pStyle w:val="ListParagraph"/>
        <w:numPr>
          <w:ilvl w:val="0"/>
          <w:numId w:val="3"/>
        </w:numPr>
        <w:spacing w:line="276" w:lineRule="auto"/>
        <w:ind w:left="709" w:hanging="567"/>
        <w:rPr>
          <w:b/>
        </w:rPr>
      </w:pPr>
      <w:r w:rsidRPr="008E07AB">
        <w:rPr>
          <w:b/>
          <w:bCs/>
        </w:rPr>
        <w:t>BOARD AND LODGING</w:t>
      </w:r>
    </w:p>
    <w:p w14:paraId="73E76D30" w14:textId="77777777" w:rsidR="00D40319" w:rsidRPr="00D40319" w:rsidRDefault="00D40319" w:rsidP="00D40319">
      <w:pPr>
        <w:pStyle w:val="ListParagraph"/>
        <w:spacing w:line="276" w:lineRule="auto"/>
        <w:ind w:left="709"/>
        <w:rPr>
          <w:bCs/>
        </w:rPr>
      </w:pPr>
      <w:r w:rsidRPr="00D40319">
        <w:rPr>
          <w:bCs/>
        </w:rPr>
        <w:t>The Organizer will not provide lodging.</w:t>
      </w:r>
    </w:p>
    <w:p w14:paraId="1054C745" w14:textId="69CF1F10" w:rsidR="00D40319" w:rsidRPr="00D40319" w:rsidRDefault="00D40319" w:rsidP="00D40319">
      <w:pPr>
        <w:pStyle w:val="ListParagraph"/>
        <w:spacing w:line="276" w:lineRule="auto"/>
        <w:ind w:left="709"/>
        <w:rPr>
          <w:bCs/>
        </w:rPr>
      </w:pPr>
      <w:proofErr w:type="spellStart"/>
      <w:r>
        <w:rPr>
          <w:bCs/>
        </w:rPr>
        <w:t>Rupea</w:t>
      </w:r>
      <w:proofErr w:type="spellEnd"/>
      <w:r w:rsidRPr="00D40319">
        <w:rPr>
          <w:bCs/>
        </w:rPr>
        <w:t xml:space="preserve"> is </w:t>
      </w:r>
      <w:r>
        <w:rPr>
          <w:bCs/>
        </w:rPr>
        <w:t>a</w:t>
      </w:r>
      <w:r w:rsidRPr="00D40319">
        <w:rPr>
          <w:bCs/>
        </w:rPr>
        <w:t xml:space="preserve"> </w:t>
      </w:r>
      <w:r w:rsidRPr="0015362C">
        <w:rPr>
          <w:bCs/>
        </w:rPr>
        <w:t>touristic</w:t>
      </w:r>
      <w:r w:rsidR="00871F64">
        <w:rPr>
          <w:bCs/>
        </w:rPr>
        <w:t xml:space="preserve"> </w:t>
      </w:r>
      <w:r w:rsidRPr="0015362C">
        <w:rPr>
          <w:bCs/>
        </w:rPr>
        <w:t>and</w:t>
      </w:r>
      <w:r w:rsidR="00871F64">
        <w:rPr>
          <w:bCs/>
        </w:rPr>
        <w:t xml:space="preserve"> </w:t>
      </w:r>
      <w:r w:rsidRPr="0015362C">
        <w:rPr>
          <w:bCs/>
        </w:rPr>
        <w:t>cultural</w:t>
      </w:r>
      <w:r w:rsidR="00871F64">
        <w:rPr>
          <w:bCs/>
        </w:rPr>
        <w:t xml:space="preserve"> </w:t>
      </w:r>
      <w:r w:rsidRPr="0015362C">
        <w:rPr>
          <w:bCs/>
        </w:rPr>
        <w:t>cit</w:t>
      </w:r>
      <w:r w:rsidR="00871F64">
        <w:rPr>
          <w:bCs/>
        </w:rPr>
        <w:t>y</w:t>
      </w:r>
      <w:r w:rsidRPr="0015362C">
        <w:rPr>
          <w:bCs/>
        </w:rPr>
        <w:t xml:space="preserve"> </w:t>
      </w:r>
      <w:r w:rsidR="0015362C">
        <w:rPr>
          <w:bCs/>
        </w:rPr>
        <w:t>in center of</w:t>
      </w:r>
      <w:r w:rsidRPr="0015362C">
        <w:rPr>
          <w:bCs/>
        </w:rPr>
        <w:t xml:space="preserve"> Romania</w:t>
      </w:r>
      <w:r w:rsidRPr="00D40319">
        <w:rPr>
          <w:bCs/>
        </w:rPr>
        <w:t xml:space="preserve"> and has plenty of accommodation units.</w:t>
      </w:r>
    </w:p>
    <w:p w14:paraId="1F6D6D39" w14:textId="77777777" w:rsidR="00D40319" w:rsidRPr="00D40319" w:rsidRDefault="00D40319" w:rsidP="00D40319">
      <w:pPr>
        <w:pStyle w:val="ListParagraph"/>
        <w:spacing w:line="276" w:lineRule="auto"/>
        <w:ind w:left="709"/>
        <w:rPr>
          <w:bCs/>
        </w:rPr>
      </w:pPr>
      <w:r w:rsidRPr="00D40319">
        <w:rPr>
          <w:bCs/>
        </w:rPr>
        <w:t>We recommend you to use the below websites in order to book your accommodation:</w:t>
      </w:r>
    </w:p>
    <w:p w14:paraId="4403DE4D" w14:textId="5DA84504" w:rsidR="00D40319" w:rsidRDefault="00D0101C" w:rsidP="00D40319">
      <w:pPr>
        <w:pStyle w:val="ListParagraph"/>
        <w:spacing w:line="276" w:lineRule="auto"/>
        <w:ind w:left="709"/>
        <w:rPr>
          <w:b/>
        </w:rPr>
      </w:pPr>
      <w:hyperlink r:id="rId18" w:history="1">
        <w:r w:rsidR="00D40319" w:rsidRPr="00691AA5">
          <w:rPr>
            <w:rStyle w:val="Hyperlink"/>
            <w:b/>
          </w:rPr>
          <w:t>https://hotelscan.com/en</w:t>
        </w:r>
      </w:hyperlink>
    </w:p>
    <w:p w14:paraId="5B9D3344" w14:textId="6E9995A3" w:rsidR="00541E2F" w:rsidRDefault="00D0101C" w:rsidP="00D40319">
      <w:pPr>
        <w:pStyle w:val="ListParagraph"/>
        <w:spacing w:line="276" w:lineRule="auto"/>
        <w:ind w:left="709"/>
        <w:rPr>
          <w:b/>
        </w:rPr>
      </w:pPr>
      <w:hyperlink r:id="rId19" w:history="1">
        <w:r w:rsidR="00D40319" w:rsidRPr="00691AA5">
          <w:rPr>
            <w:rStyle w:val="Hyperlink"/>
            <w:b/>
          </w:rPr>
          <w:t>www.booking.com</w:t>
        </w:r>
      </w:hyperlink>
    </w:p>
    <w:p w14:paraId="6C98E8A6" w14:textId="77777777" w:rsidR="00D40319" w:rsidRPr="008E07AB" w:rsidRDefault="00D40319" w:rsidP="00D40319">
      <w:pPr>
        <w:pStyle w:val="ListParagraph"/>
        <w:spacing w:line="276" w:lineRule="auto"/>
        <w:ind w:left="709"/>
        <w:rPr>
          <w:b/>
        </w:rPr>
      </w:pPr>
    </w:p>
    <w:p w14:paraId="38C49990" w14:textId="77777777" w:rsidR="003154EF" w:rsidRPr="008E07AB" w:rsidRDefault="003154EF" w:rsidP="003154EF">
      <w:pPr>
        <w:pStyle w:val="ListParagraph"/>
        <w:numPr>
          <w:ilvl w:val="0"/>
          <w:numId w:val="3"/>
        </w:numPr>
        <w:spacing w:line="276" w:lineRule="auto"/>
        <w:ind w:left="709" w:hanging="567"/>
      </w:pPr>
      <w:r w:rsidRPr="008E07AB">
        <w:rPr>
          <w:b/>
          <w:bCs/>
        </w:rPr>
        <w:t>INSURANCE</w:t>
      </w:r>
    </w:p>
    <w:p w14:paraId="180FBF4F" w14:textId="14F75AA1" w:rsidR="00D40319" w:rsidRDefault="00D40319" w:rsidP="00D40319">
      <w:pPr>
        <w:pStyle w:val="ListParagraph"/>
        <w:spacing w:line="276" w:lineRule="auto"/>
        <w:ind w:left="709"/>
      </w:pPr>
      <w:r>
        <w:t xml:space="preserve">The </w:t>
      </w:r>
      <w:proofErr w:type="spellStart"/>
      <w:r>
        <w:t>organiser</w:t>
      </w:r>
      <w:proofErr w:type="spellEnd"/>
      <w:r>
        <w:t xml:space="preserve"> will provide a limited third-party liability insurance covering all competitors for model accidents involving injury to others and damage to property.</w:t>
      </w:r>
    </w:p>
    <w:p w14:paraId="2F2AEB87" w14:textId="77777777" w:rsidR="00D40319" w:rsidRDefault="00D40319" w:rsidP="00D40319">
      <w:pPr>
        <w:pStyle w:val="ListParagraph"/>
        <w:spacing w:line="276" w:lineRule="auto"/>
        <w:ind w:left="709"/>
      </w:pPr>
      <w:r>
        <w:t>It is recommended that individual health and travel insurance is purchased before travelling.</w:t>
      </w:r>
    </w:p>
    <w:p w14:paraId="1C9A6BDE" w14:textId="77777777" w:rsidR="00D40319" w:rsidRDefault="00D40319" w:rsidP="00D40319">
      <w:pPr>
        <w:pStyle w:val="ListParagraph"/>
        <w:spacing w:line="276" w:lineRule="auto"/>
        <w:ind w:left="709"/>
      </w:pPr>
      <w:r>
        <w:t>For EU citizens, health care is covered under Social Health Care on presentation of an EU 11 form available in the country of residence.</w:t>
      </w:r>
    </w:p>
    <w:p w14:paraId="6B28E49C" w14:textId="77777777" w:rsidR="00D40319" w:rsidRDefault="00D40319" w:rsidP="00D40319">
      <w:pPr>
        <w:pStyle w:val="ListParagraph"/>
        <w:spacing w:line="276" w:lineRule="auto"/>
        <w:ind w:left="709"/>
      </w:pPr>
      <w:r>
        <w:t>Citizens from outside of EU should provide their own health insurance to cover illness and travel insurance.</w:t>
      </w:r>
    </w:p>
    <w:p w14:paraId="1AD72105" w14:textId="77777777" w:rsidR="00D40319" w:rsidRDefault="00D40319" w:rsidP="00D40319">
      <w:pPr>
        <w:pStyle w:val="ListParagraph"/>
        <w:spacing w:line="276" w:lineRule="auto"/>
        <w:ind w:left="709"/>
      </w:pPr>
      <w:r>
        <w:t>The Organizers are not responsible for any kind of PERSONAL injury, loss, theft or damage to people or property OUTSIDE OF THE COMPETITION.</w:t>
      </w:r>
    </w:p>
    <w:p w14:paraId="6F588F67" w14:textId="4A1A8978" w:rsidR="005E736E" w:rsidRPr="008E07AB" w:rsidRDefault="00D40319" w:rsidP="00D40319">
      <w:pPr>
        <w:pStyle w:val="ListParagraph"/>
        <w:spacing w:line="276" w:lineRule="auto"/>
        <w:ind w:left="709"/>
      </w:pPr>
      <w:r>
        <w:t>The Organizers will cover third party damage during the contest.</w:t>
      </w:r>
    </w:p>
    <w:p w14:paraId="2AACAF58" w14:textId="77777777" w:rsidR="002D12A3" w:rsidRPr="008E07AB" w:rsidRDefault="002D12A3" w:rsidP="00054E5B">
      <w:pPr>
        <w:spacing w:line="276" w:lineRule="auto"/>
      </w:pPr>
    </w:p>
    <w:p w14:paraId="0C66EA11" w14:textId="1B69106C" w:rsidR="0015362C" w:rsidRPr="0015362C" w:rsidRDefault="0015362C" w:rsidP="0015362C">
      <w:pPr>
        <w:pStyle w:val="ListParagraph"/>
        <w:numPr>
          <w:ilvl w:val="0"/>
          <w:numId w:val="3"/>
        </w:numPr>
        <w:spacing w:line="276" w:lineRule="auto"/>
        <w:ind w:left="720" w:hanging="720"/>
        <w:rPr>
          <w:b/>
          <w:bCs/>
        </w:rPr>
      </w:pPr>
      <w:r w:rsidRPr="0015362C">
        <w:rPr>
          <w:b/>
          <w:bCs/>
        </w:rPr>
        <w:t xml:space="preserve">Bulletin </w:t>
      </w:r>
      <w:r w:rsidR="00847F46">
        <w:rPr>
          <w:b/>
          <w:bCs/>
        </w:rPr>
        <w:t>2</w:t>
      </w:r>
    </w:p>
    <w:p w14:paraId="632E5761" w14:textId="6C32641B" w:rsidR="0015362C" w:rsidRDefault="0015362C" w:rsidP="0015362C">
      <w:pPr>
        <w:pStyle w:val="ListParagraph"/>
        <w:spacing w:line="276" w:lineRule="auto"/>
        <w:ind w:left="709"/>
      </w:pPr>
      <w:r w:rsidRPr="0015362C">
        <w:t xml:space="preserve">Bulletin no. </w:t>
      </w:r>
      <w:r w:rsidR="00847F46">
        <w:t>2</w:t>
      </w:r>
      <w:r w:rsidRPr="0015362C">
        <w:t xml:space="preserve"> will be published before </w:t>
      </w:r>
      <w:r w:rsidR="009C44A0">
        <w:t>MAY</w:t>
      </w:r>
      <w:r w:rsidR="00847F46">
        <w:t xml:space="preserve"> </w:t>
      </w:r>
      <w:r w:rsidR="009C44A0">
        <w:t>15</w:t>
      </w:r>
      <w:r w:rsidR="00847F46">
        <w:t>,</w:t>
      </w:r>
      <w:r w:rsidRPr="0015362C">
        <w:t xml:space="preserve"> 2026.</w:t>
      </w:r>
    </w:p>
    <w:p w14:paraId="643762B5" w14:textId="77777777" w:rsidR="009C44A0" w:rsidRDefault="009C44A0" w:rsidP="0015362C">
      <w:pPr>
        <w:pStyle w:val="ListParagraph"/>
        <w:spacing w:line="276" w:lineRule="auto"/>
        <w:ind w:left="709"/>
      </w:pPr>
    </w:p>
    <w:p w14:paraId="3DFAB9F6" w14:textId="69F16DC1" w:rsidR="009C44A0" w:rsidRDefault="009C44A0" w:rsidP="009C44A0">
      <w:pPr>
        <w:pStyle w:val="ListParagraph"/>
        <w:numPr>
          <w:ilvl w:val="0"/>
          <w:numId w:val="3"/>
        </w:numPr>
        <w:spacing w:line="276" w:lineRule="auto"/>
        <w:ind w:left="720" w:hanging="720"/>
        <w:rPr>
          <w:b/>
          <w:bCs/>
        </w:rPr>
      </w:pPr>
      <w:r w:rsidRPr="009C44A0">
        <w:rPr>
          <w:b/>
          <w:bCs/>
        </w:rPr>
        <w:t>Bulletin 3</w:t>
      </w:r>
    </w:p>
    <w:p w14:paraId="6E0C64A5" w14:textId="61B15C64" w:rsidR="009C44A0" w:rsidRPr="009C44A0" w:rsidRDefault="009C44A0" w:rsidP="009C44A0">
      <w:pPr>
        <w:pStyle w:val="ListParagraph"/>
        <w:spacing w:line="276" w:lineRule="auto"/>
        <w:rPr>
          <w:b/>
          <w:bCs/>
        </w:rPr>
      </w:pPr>
      <w:r w:rsidRPr="0015362C">
        <w:t xml:space="preserve">Bulletin no. </w:t>
      </w:r>
      <w:r>
        <w:t>3</w:t>
      </w:r>
      <w:r w:rsidRPr="0015362C">
        <w:t xml:space="preserve"> will be published before </w:t>
      </w:r>
      <w:r>
        <w:t>JUNE 14,</w:t>
      </w:r>
      <w:r w:rsidRPr="0015362C">
        <w:t xml:space="preserve"> 2026</w:t>
      </w:r>
    </w:p>
    <w:p w14:paraId="1676D6AB" w14:textId="77777777" w:rsidR="0015362C" w:rsidRPr="0015362C" w:rsidRDefault="0015362C" w:rsidP="0015362C">
      <w:pPr>
        <w:spacing w:line="276" w:lineRule="auto"/>
        <w:rPr>
          <w:b/>
          <w:bCs/>
        </w:rPr>
      </w:pPr>
    </w:p>
    <w:p w14:paraId="6816120B" w14:textId="77777777" w:rsidR="0015362C" w:rsidRPr="0015362C" w:rsidRDefault="0015362C" w:rsidP="0015362C">
      <w:pPr>
        <w:pStyle w:val="ListParagraph"/>
        <w:numPr>
          <w:ilvl w:val="0"/>
          <w:numId w:val="3"/>
        </w:numPr>
        <w:spacing w:line="276" w:lineRule="auto"/>
        <w:ind w:left="720" w:hanging="720"/>
        <w:rPr>
          <w:b/>
          <w:bCs/>
        </w:rPr>
      </w:pPr>
      <w:r w:rsidRPr="0015362C">
        <w:rPr>
          <w:b/>
          <w:bCs/>
        </w:rPr>
        <w:t>UAS regulations:</w:t>
      </w:r>
    </w:p>
    <w:p w14:paraId="31BF2B7B" w14:textId="501E2114" w:rsidR="0015362C" w:rsidRPr="0015362C" w:rsidRDefault="0015362C" w:rsidP="001576FA">
      <w:pPr>
        <w:pStyle w:val="ListParagraph"/>
        <w:spacing w:line="276" w:lineRule="auto"/>
        <w:ind w:left="709"/>
        <w:jc w:val="both"/>
      </w:pPr>
      <w:r w:rsidRPr="0015362C">
        <w:lastRenderedPageBreak/>
        <w:t xml:space="preserve">In Romania, a senior UAS (Unmanned Aircraft </w:t>
      </w:r>
      <w:r w:rsidR="009C44A0" w:rsidRPr="0015362C">
        <w:t>System</w:t>
      </w:r>
      <w:r w:rsidRPr="0015362C">
        <w:t>) pilot cannot benefit from other privileges than those offered by the proof of completion of the online theoretical training (A1/A3) or the theoretical knowledge certificate for the remote pilot (SPEC); exceptions are those who carry out operations: in the INDOOR classes, with unmanned aircraft of the physically restricted classes, with unmanned aircraft with an MTOM of less than 250 grams or with a toy, as defined in Directive 2009/48/EC.</w:t>
      </w:r>
    </w:p>
    <w:p w14:paraId="0DF3CE5A" w14:textId="77777777" w:rsidR="0015362C" w:rsidRPr="0015362C" w:rsidRDefault="0015362C" w:rsidP="001576FA">
      <w:pPr>
        <w:pStyle w:val="ListParagraph"/>
        <w:spacing w:line="276" w:lineRule="auto"/>
        <w:ind w:left="709"/>
        <w:jc w:val="both"/>
      </w:pPr>
      <w:r w:rsidRPr="0015362C">
        <w:t>A junior UAS pilot may be privileged to conduct UAS operations without being registered with the AACR (Romanian Civil Aeronautics Authority) and without holding proof of completion of online training (A1/A3)/remote pilot theoretical knowledge certificate (SPEC) under direct supervision of the coach or an adult who holds proof of training for the respective category.</w:t>
      </w:r>
    </w:p>
    <w:p w14:paraId="5D3FFCCE" w14:textId="77777777" w:rsidR="0015362C" w:rsidRPr="0015362C" w:rsidRDefault="0015362C" w:rsidP="001576FA">
      <w:pPr>
        <w:pStyle w:val="ListParagraph"/>
        <w:spacing w:line="276" w:lineRule="auto"/>
        <w:ind w:left="709"/>
        <w:jc w:val="both"/>
      </w:pPr>
      <w:r w:rsidRPr="0015362C">
        <w:t>The practical training of remote pilots from other countries, who participate in the international competitions organized in Romania, is carried out on the first day of the competition, dedicated to this purpose (training day). The proof of completion of theoretical training and the Certificate of theoretical knowledge for remote pilot (SPEC) obtained by athletes in the countries from which they come, will be recognized by the Romanian Modelling Federation and the Romanian authorities.</w:t>
      </w:r>
    </w:p>
    <w:p w14:paraId="7AD247D2" w14:textId="77777777" w:rsidR="0015362C" w:rsidRPr="0015362C" w:rsidRDefault="0015362C" w:rsidP="001576FA">
      <w:pPr>
        <w:pStyle w:val="ListParagraph"/>
        <w:spacing w:line="276" w:lineRule="auto"/>
        <w:ind w:left="709"/>
        <w:jc w:val="both"/>
      </w:pPr>
      <w:r w:rsidRPr="0015362C">
        <w:t>In conclusion, in accordance with the Procedure of the Romanian Modelling Federation for the training of UAS pilots, all participating seniors and junior Team Managers must provide proof of online theoretical training. The practical training for the flight in the "SPECIFIED" category, at a height higher than 120 m, will be done on the official training day. Then, the Romanian Federation of Modeling issues for each senior or TM/coach of juniors, a Certificate that you can use at all international model aircraft competitions in Romania, for any competition category. The price for issuing the Certificate is 10 euros.</w:t>
      </w:r>
    </w:p>
    <w:p w14:paraId="701A2D16" w14:textId="77777777" w:rsidR="0015362C" w:rsidRPr="0015362C" w:rsidRDefault="0015362C" w:rsidP="001576FA">
      <w:pPr>
        <w:pStyle w:val="ListParagraph"/>
        <w:spacing w:line="276" w:lineRule="auto"/>
        <w:ind w:left="709"/>
        <w:jc w:val="both"/>
      </w:pPr>
      <w:r w:rsidRPr="0015362C">
        <w:t>Visa requirements</w:t>
      </w:r>
    </w:p>
    <w:p w14:paraId="3740911D" w14:textId="19E3B26F" w:rsidR="0015362C" w:rsidRPr="0015362C" w:rsidRDefault="0015362C" w:rsidP="001576FA">
      <w:pPr>
        <w:pStyle w:val="ListParagraph"/>
        <w:spacing w:line="276" w:lineRule="auto"/>
        <w:ind w:left="709"/>
        <w:jc w:val="both"/>
      </w:pPr>
      <w:r w:rsidRPr="0015362C">
        <w:t>For those countries where the Romanian Entry Visa is asked for, it can be obtained from The Romanian Embassies/Consulates. For more information</w:t>
      </w:r>
      <w:r w:rsidR="001576FA">
        <w:t>,</w:t>
      </w:r>
      <w:r w:rsidRPr="0015362C">
        <w:t xml:space="preserve"> please consult the Romanian Ministry of Foreign Affairs. (www.mae.ro/en/node/2040)</w:t>
      </w:r>
    </w:p>
    <w:p w14:paraId="430BE392" w14:textId="77777777" w:rsidR="0015362C" w:rsidRPr="0015362C" w:rsidRDefault="0015362C" w:rsidP="001576FA">
      <w:pPr>
        <w:pStyle w:val="ListParagraph"/>
        <w:spacing w:line="276" w:lineRule="auto"/>
        <w:ind w:left="709"/>
        <w:jc w:val="both"/>
      </w:pPr>
      <w:r w:rsidRPr="0015362C">
        <w:t>Citizens belonging to the countries members of EU do not need an Entry Visa.</w:t>
      </w:r>
    </w:p>
    <w:p w14:paraId="3A26304E" w14:textId="77777777" w:rsidR="0015362C" w:rsidRPr="0015362C" w:rsidRDefault="0015362C" w:rsidP="001576FA">
      <w:pPr>
        <w:pStyle w:val="ListParagraph"/>
        <w:spacing w:line="276" w:lineRule="auto"/>
        <w:ind w:left="709"/>
        <w:jc w:val="both"/>
      </w:pPr>
      <w:r w:rsidRPr="0015362C">
        <w:t>Registration of the national teams</w:t>
      </w:r>
    </w:p>
    <w:p w14:paraId="6617F920" w14:textId="77777777" w:rsidR="0015362C" w:rsidRPr="0015362C" w:rsidRDefault="0015362C" w:rsidP="001576FA">
      <w:pPr>
        <w:pStyle w:val="ListParagraph"/>
        <w:spacing w:line="276" w:lineRule="auto"/>
        <w:ind w:left="709"/>
        <w:jc w:val="both"/>
      </w:pPr>
      <w:r w:rsidRPr="0015362C">
        <w:t>On registration, the Team Manager must present the FAI licenses, an updated entry form (if any changes), a national flag (1m x 1,5m), national anthem on CD or on memory stick, and the payment order only if paid late.</w:t>
      </w:r>
    </w:p>
    <w:p w14:paraId="0F4ADFC9" w14:textId="213EED69" w:rsidR="0015362C" w:rsidRDefault="0015362C" w:rsidP="00A2369F">
      <w:pPr>
        <w:pStyle w:val="ListParagraph"/>
        <w:spacing w:line="276" w:lineRule="auto"/>
        <w:ind w:left="709"/>
        <w:jc w:val="both"/>
      </w:pPr>
      <w:r w:rsidRPr="0015362C">
        <w:t>Model Aircraft Specification Certificates will be required for processing.</w:t>
      </w:r>
    </w:p>
    <w:p w14:paraId="7D3AE6D5" w14:textId="77777777" w:rsidR="0015362C" w:rsidRPr="0015362C" w:rsidRDefault="0015362C" w:rsidP="0015362C">
      <w:pPr>
        <w:pStyle w:val="ListParagraph"/>
        <w:spacing w:line="276" w:lineRule="auto"/>
        <w:ind w:left="709"/>
        <w:rPr>
          <w:b/>
          <w:bCs/>
        </w:rPr>
      </w:pPr>
    </w:p>
    <w:p w14:paraId="331468BD" w14:textId="77777777" w:rsidR="0015362C" w:rsidRPr="0015362C" w:rsidRDefault="0015362C" w:rsidP="0015362C">
      <w:pPr>
        <w:pStyle w:val="ListParagraph"/>
        <w:numPr>
          <w:ilvl w:val="0"/>
          <w:numId w:val="3"/>
        </w:numPr>
        <w:spacing w:line="276" w:lineRule="auto"/>
        <w:ind w:left="720" w:hanging="720"/>
        <w:rPr>
          <w:b/>
          <w:bCs/>
        </w:rPr>
      </w:pPr>
      <w:r w:rsidRPr="0015362C">
        <w:rPr>
          <w:b/>
          <w:bCs/>
        </w:rPr>
        <w:t>Transportation</w:t>
      </w:r>
    </w:p>
    <w:p w14:paraId="3102E3A4" w14:textId="220BBDF2" w:rsidR="0015362C" w:rsidRPr="0015362C" w:rsidRDefault="0015362C" w:rsidP="0015362C">
      <w:pPr>
        <w:pStyle w:val="ListParagraph"/>
        <w:spacing w:line="276" w:lineRule="auto"/>
        <w:ind w:left="709"/>
      </w:pPr>
      <w:r w:rsidRPr="0015362C">
        <w:t xml:space="preserve">The organizer will provide the transport for teams at their request, from the international airport "Henri </w:t>
      </w:r>
      <w:proofErr w:type="spellStart"/>
      <w:r w:rsidRPr="0015362C">
        <w:t>Coandă</w:t>
      </w:r>
      <w:proofErr w:type="spellEnd"/>
      <w:r w:rsidRPr="0015362C">
        <w:t xml:space="preserve">" Bucharest to </w:t>
      </w:r>
      <w:proofErr w:type="spellStart"/>
      <w:r>
        <w:t>Rupea</w:t>
      </w:r>
      <w:proofErr w:type="spellEnd"/>
      <w:r w:rsidRPr="0015362C">
        <w:t xml:space="preserve">. The transport price is </w:t>
      </w:r>
      <w:r w:rsidR="00A2369F">
        <w:t>60</w:t>
      </w:r>
      <w:r w:rsidRPr="0015362C">
        <w:t xml:space="preserve"> euros / pers.</w:t>
      </w:r>
    </w:p>
    <w:p w14:paraId="56E3E145" w14:textId="77777777" w:rsidR="0015362C" w:rsidRPr="009637A9" w:rsidRDefault="0015362C" w:rsidP="0015362C">
      <w:pPr>
        <w:pStyle w:val="ListParagraph"/>
        <w:spacing w:line="276" w:lineRule="auto"/>
        <w:ind w:left="709"/>
        <w:rPr>
          <w:b/>
          <w:bCs/>
          <w:sz w:val="16"/>
          <w:szCs w:val="16"/>
        </w:rPr>
      </w:pPr>
    </w:p>
    <w:p w14:paraId="7F45F3F9" w14:textId="77777777" w:rsidR="0015362C" w:rsidRPr="0015362C" w:rsidRDefault="0015362C" w:rsidP="0015362C">
      <w:pPr>
        <w:pStyle w:val="ListParagraph"/>
        <w:numPr>
          <w:ilvl w:val="0"/>
          <w:numId w:val="3"/>
        </w:numPr>
        <w:spacing w:line="276" w:lineRule="auto"/>
        <w:ind w:left="720" w:hanging="720"/>
        <w:rPr>
          <w:b/>
          <w:bCs/>
        </w:rPr>
      </w:pPr>
      <w:r w:rsidRPr="0015362C">
        <w:rPr>
          <w:b/>
          <w:bCs/>
        </w:rPr>
        <w:t>NATIONAL CURRENCY</w:t>
      </w:r>
    </w:p>
    <w:p w14:paraId="39AD847A" w14:textId="77777777" w:rsidR="0015362C" w:rsidRPr="0015362C" w:rsidRDefault="0015362C" w:rsidP="0015362C">
      <w:pPr>
        <w:pStyle w:val="ListParagraph"/>
        <w:spacing w:line="276" w:lineRule="auto"/>
        <w:ind w:left="709"/>
      </w:pPr>
      <w:r w:rsidRPr="0015362C">
        <w:t>1 LEU=100 BANI</w:t>
      </w:r>
    </w:p>
    <w:p w14:paraId="50C0213F" w14:textId="77777777" w:rsidR="0015362C" w:rsidRPr="00302B2F" w:rsidRDefault="0015362C" w:rsidP="0015362C">
      <w:pPr>
        <w:pStyle w:val="ListParagraph"/>
        <w:spacing w:line="276" w:lineRule="auto"/>
        <w:ind w:left="709"/>
        <w:rPr>
          <w:lang w:val="it-IT"/>
        </w:rPr>
      </w:pPr>
      <w:r w:rsidRPr="00302B2F">
        <w:rPr>
          <w:lang w:val="it-IT"/>
        </w:rPr>
        <w:t>There are banknotes of 1 LEU, 5 LEI, 10 LEI, 50 LEI, 100 LEI, 200 LEI and 500 LEI.</w:t>
      </w:r>
    </w:p>
    <w:p w14:paraId="75C8616C" w14:textId="77777777" w:rsidR="0015362C" w:rsidRPr="0015362C" w:rsidRDefault="0015362C" w:rsidP="0015362C">
      <w:pPr>
        <w:pStyle w:val="ListParagraph"/>
        <w:spacing w:line="276" w:lineRule="auto"/>
        <w:ind w:left="709"/>
      </w:pPr>
      <w:r w:rsidRPr="0015362C">
        <w:t xml:space="preserve">There are coins of 1, 5, 10 and 50 </w:t>
      </w:r>
      <w:proofErr w:type="spellStart"/>
      <w:r w:rsidRPr="0015362C">
        <w:t>bani</w:t>
      </w:r>
      <w:proofErr w:type="spellEnd"/>
      <w:r w:rsidRPr="0015362C">
        <w:t>.</w:t>
      </w:r>
    </w:p>
    <w:p w14:paraId="234E6FE3" w14:textId="77777777" w:rsidR="0015362C" w:rsidRPr="009637A9" w:rsidRDefault="0015362C" w:rsidP="0015362C">
      <w:pPr>
        <w:pStyle w:val="ListParagraph"/>
        <w:spacing w:line="276" w:lineRule="auto"/>
        <w:ind w:left="709"/>
        <w:rPr>
          <w:b/>
          <w:bCs/>
          <w:sz w:val="16"/>
          <w:szCs w:val="16"/>
        </w:rPr>
      </w:pPr>
    </w:p>
    <w:p w14:paraId="1327107D" w14:textId="77777777" w:rsidR="0015362C" w:rsidRPr="0015362C" w:rsidRDefault="0015362C" w:rsidP="0015362C">
      <w:pPr>
        <w:pStyle w:val="ListParagraph"/>
        <w:numPr>
          <w:ilvl w:val="0"/>
          <w:numId w:val="3"/>
        </w:numPr>
        <w:spacing w:line="276" w:lineRule="auto"/>
        <w:ind w:left="720" w:hanging="720"/>
        <w:rPr>
          <w:b/>
          <w:bCs/>
        </w:rPr>
      </w:pPr>
      <w:r w:rsidRPr="0015362C">
        <w:rPr>
          <w:b/>
          <w:bCs/>
        </w:rPr>
        <w:t xml:space="preserve">MONEY EXCHANGE: </w:t>
      </w:r>
      <w:r w:rsidRPr="0015362C">
        <w:t>we strongly recommend to exchange money only at the cash machines, exchange offices and banks.</w:t>
      </w:r>
    </w:p>
    <w:p w14:paraId="5CB047A7" w14:textId="77777777" w:rsidR="0015362C" w:rsidRPr="009637A9" w:rsidRDefault="0015362C" w:rsidP="0015362C">
      <w:pPr>
        <w:pStyle w:val="ListParagraph"/>
        <w:spacing w:line="276" w:lineRule="auto"/>
        <w:ind w:left="709"/>
        <w:rPr>
          <w:b/>
          <w:bCs/>
          <w:sz w:val="16"/>
          <w:szCs w:val="16"/>
        </w:rPr>
      </w:pPr>
    </w:p>
    <w:p w14:paraId="2DA1496C" w14:textId="217389CD" w:rsidR="0015362C" w:rsidRPr="009C44A0" w:rsidRDefault="0015362C" w:rsidP="0015362C">
      <w:pPr>
        <w:pStyle w:val="ListParagraph"/>
        <w:numPr>
          <w:ilvl w:val="0"/>
          <w:numId w:val="3"/>
        </w:numPr>
        <w:spacing w:line="276" w:lineRule="auto"/>
        <w:ind w:left="720" w:hanging="720"/>
        <w:rPr>
          <w:b/>
          <w:bCs/>
        </w:rPr>
      </w:pPr>
      <w:r w:rsidRPr="0015362C">
        <w:rPr>
          <w:b/>
          <w:bCs/>
        </w:rPr>
        <w:t>EXCHANGE RATE: 1 EUR= 5,06 LEI</w:t>
      </w:r>
    </w:p>
    <w:p w14:paraId="122196C2" w14:textId="77777777" w:rsidR="0015362C" w:rsidRPr="009637A9" w:rsidRDefault="0015362C" w:rsidP="0015362C">
      <w:pPr>
        <w:spacing w:line="276" w:lineRule="auto"/>
        <w:rPr>
          <w:b/>
          <w:bCs/>
          <w:sz w:val="16"/>
          <w:szCs w:val="16"/>
        </w:rPr>
      </w:pPr>
    </w:p>
    <w:p w14:paraId="7B2EE94F" w14:textId="77777777" w:rsidR="0015362C" w:rsidRPr="0015362C" w:rsidRDefault="0015362C" w:rsidP="0015362C">
      <w:pPr>
        <w:pStyle w:val="ListParagraph"/>
        <w:numPr>
          <w:ilvl w:val="0"/>
          <w:numId w:val="3"/>
        </w:numPr>
        <w:spacing w:line="276" w:lineRule="auto"/>
        <w:ind w:left="720" w:hanging="720"/>
        <w:rPr>
          <w:b/>
          <w:bCs/>
        </w:rPr>
      </w:pPr>
      <w:r w:rsidRPr="0015362C">
        <w:rPr>
          <w:b/>
          <w:bCs/>
        </w:rPr>
        <w:t>FUEL PRICE:</w:t>
      </w:r>
    </w:p>
    <w:p w14:paraId="51B975E8" w14:textId="77777777" w:rsidR="0015362C" w:rsidRPr="0015362C" w:rsidRDefault="0015362C" w:rsidP="0015362C">
      <w:pPr>
        <w:pStyle w:val="ListParagraph"/>
        <w:spacing w:line="276" w:lineRule="auto"/>
        <w:ind w:left="709"/>
        <w:rPr>
          <w:b/>
          <w:bCs/>
        </w:rPr>
      </w:pPr>
      <w:r w:rsidRPr="0015362C">
        <w:rPr>
          <w:b/>
          <w:bCs/>
        </w:rPr>
        <w:t>1l 95 octane (with or without led) ~8,00 LEI</w:t>
      </w:r>
    </w:p>
    <w:p w14:paraId="52ED2903" w14:textId="77777777" w:rsidR="0015362C" w:rsidRPr="0015362C" w:rsidRDefault="0015362C" w:rsidP="0015362C">
      <w:pPr>
        <w:pStyle w:val="ListParagraph"/>
        <w:spacing w:line="276" w:lineRule="auto"/>
        <w:ind w:left="709"/>
        <w:rPr>
          <w:b/>
          <w:bCs/>
        </w:rPr>
      </w:pPr>
      <w:r w:rsidRPr="0015362C">
        <w:rPr>
          <w:b/>
          <w:bCs/>
        </w:rPr>
        <w:lastRenderedPageBreak/>
        <w:t>1l 98 octane (with or without led) ~8,50 LEI</w:t>
      </w:r>
    </w:p>
    <w:p w14:paraId="6F4B28DC" w14:textId="77777777" w:rsidR="0015362C" w:rsidRPr="0015362C" w:rsidRDefault="0015362C" w:rsidP="0015362C">
      <w:pPr>
        <w:pStyle w:val="ListParagraph"/>
        <w:spacing w:line="276" w:lineRule="auto"/>
        <w:ind w:left="709"/>
        <w:rPr>
          <w:b/>
          <w:bCs/>
        </w:rPr>
      </w:pPr>
      <w:r w:rsidRPr="0015362C">
        <w:rPr>
          <w:b/>
          <w:bCs/>
        </w:rPr>
        <w:t>1l Diesel ~ 8,00 LEI</w:t>
      </w:r>
    </w:p>
    <w:p w14:paraId="0D486387" w14:textId="77777777" w:rsidR="00524760" w:rsidRPr="009637A9" w:rsidRDefault="00524760" w:rsidP="00A55EB0">
      <w:pPr>
        <w:pStyle w:val="ListParagraph"/>
        <w:spacing w:line="276" w:lineRule="auto"/>
        <w:ind w:left="709"/>
        <w:rPr>
          <w:sz w:val="16"/>
          <w:szCs w:val="16"/>
        </w:rPr>
      </w:pPr>
    </w:p>
    <w:p w14:paraId="2D1EE37F" w14:textId="77777777" w:rsidR="001849A3" w:rsidRPr="008E07AB" w:rsidRDefault="001849A3" w:rsidP="0015362C">
      <w:pPr>
        <w:pStyle w:val="ListParagraph"/>
        <w:numPr>
          <w:ilvl w:val="0"/>
          <w:numId w:val="3"/>
        </w:numPr>
        <w:spacing w:line="276" w:lineRule="auto"/>
        <w:ind w:left="709" w:hanging="709"/>
      </w:pPr>
      <w:r w:rsidRPr="008E07AB">
        <w:rPr>
          <w:b/>
          <w:bCs/>
        </w:rPr>
        <w:t>ORGANISER CONTACT DETAILS</w:t>
      </w:r>
    </w:p>
    <w:p w14:paraId="150A547C" w14:textId="77777777" w:rsidR="001849A3" w:rsidRPr="009637A9" w:rsidRDefault="001849A3" w:rsidP="001849A3">
      <w:pPr>
        <w:pStyle w:val="ListParagraph"/>
        <w:spacing w:line="276" w:lineRule="auto"/>
        <w:ind w:left="709"/>
        <w:rPr>
          <w:sz w:val="16"/>
          <w:szCs w:val="16"/>
        </w:rPr>
      </w:pPr>
    </w:p>
    <w:p w14:paraId="4857C840" w14:textId="77777777" w:rsidR="001849A3" w:rsidRPr="008E07AB" w:rsidRDefault="001849A3" w:rsidP="001849A3">
      <w:pPr>
        <w:ind w:firstLine="709"/>
        <w:jc w:val="both"/>
      </w:pPr>
      <w:r w:rsidRPr="008E07AB">
        <w:rPr>
          <w:b/>
        </w:rPr>
        <w:t xml:space="preserve">Mail: </w:t>
      </w:r>
      <w:r w:rsidRPr="008E07AB">
        <w:t>FEDERATIA ROMANA DE MODELISM</w:t>
      </w:r>
    </w:p>
    <w:p w14:paraId="6AAA29B9" w14:textId="6752EEA5" w:rsidR="001849A3" w:rsidRPr="008E07AB" w:rsidRDefault="001849A3" w:rsidP="001849A3">
      <w:pPr>
        <w:jc w:val="both"/>
      </w:pPr>
      <w:r w:rsidRPr="008E07AB">
        <w:tab/>
        <w:t xml:space="preserve">        </w:t>
      </w:r>
      <w:r w:rsidR="0015362C">
        <w:t xml:space="preserve">   </w:t>
      </w:r>
      <w:r w:rsidRPr="008E07AB">
        <w:t>OP 6 – CP 56 BUCURESTI, ROMANIA</w:t>
      </w:r>
    </w:p>
    <w:p w14:paraId="1D0F7C52" w14:textId="50908245" w:rsidR="001849A3" w:rsidRPr="008E07AB" w:rsidRDefault="001849A3" w:rsidP="005F44E7">
      <w:pPr>
        <w:ind w:firstLine="720"/>
        <w:jc w:val="both"/>
      </w:pPr>
      <w:r w:rsidRPr="008E07AB">
        <w:rPr>
          <w:b/>
        </w:rPr>
        <w:t>Email:</w:t>
      </w:r>
      <w:r w:rsidRPr="008E07AB">
        <w:tab/>
        <w:t xml:space="preserve"> </w:t>
      </w:r>
      <w:hyperlink r:id="rId20" w:history="1">
        <w:r w:rsidR="0015362C" w:rsidRPr="00691AA5">
          <w:rPr>
            <w:rStyle w:val="Hyperlink"/>
          </w:rPr>
          <w:t>office</w:t>
        </w:r>
      </w:hyperlink>
      <w:r w:rsidR="0015362C">
        <w:rPr>
          <w:rStyle w:val="Hyperlink"/>
        </w:rPr>
        <w:t>@frmd.ro</w:t>
      </w:r>
    </w:p>
    <w:p w14:paraId="76210EA8" w14:textId="77777777" w:rsidR="001849A3" w:rsidRPr="008E07AB" w:rsidRDefault="001849A3" w:rsidP="001849A3"/>
    <w:p w14:paraId="6D3C3E10" w14:textId="238B5684" w:rsidR="001849A3" w:rsidRPr="008E07AB" w:rsidRDefault="001849A3" w:rsidP="009637A9">
      <w:pPr>
        <w:ind w:firstLine="720"/>
        <w:jc w:val="center"/>
      </w:pPr>
      <w:r w:rsidRPr="008E07AB">
        <w:t xml:space="preserve">We are looking forward to welcome you all in </w:t>
      </w:r>
      <w:proofErr w:type="spellStart"/>
      <w:r w:rsidR="0015362C">
        <w:t>Rupea</w:t>
      </w:r>
      <w:proofErr w:type="spellEnd"/>
      <w:r w:rsidRPr="008E07AB">
        <w:t>!</w:t>
      </w:r>
    </w:p>
    <w:p w14:paraId="3497D858" w14:textId="77777777" w:rsidR="002D12A3" w:rsidRPr="008E07AB" w:rsidRDefault="002D12A3" w:rsidP="009637A9">
      <w:pPr>
        <w:jc w:val="center"/>
        <w:rPr>
          <w:b/>
        </w:rPr>
      </w:pPr>
    </w:p>
    <w:p w14:paraId="3B4C39F3" w14:textId="1DA8E3BA" w:rsidR="002D12A3" w:rsidRPr="008E07AB" w:rsidRDefault="001849A3" w:rsidP="009637A9">
      <w:pPr>
        <w:ind w:firstLine="720"/>
        <w:jc w:val="center"/>
        <w:rPr>
          <w:b/>
        </w:rPr>
      </w:pPr>
      <w:r w:rsidRPr="008E07AB">
        <w:rPr>
          <w:b/>
        </w:rPr>
        <w:t>THE ORGANIZING COMMITTEE,</w:t>
      </w:r>
    </w:p>
    <w:p w14:paraId="7657EBA0" w14:textId="66930914" w:rsidR="001849A3" w:rsidRPr="008E07AB" w:rsidRDefault="001849A3" w:rsidP="009637A9">
      <w:pPr>
        <w:jc w:val="center"/>
        <w:rPr>
          <w:b/>
        </w:rPr>
      </w:pPr>
      <w:r w:rsidRPr="008E07AB">
        <w:rPr>
          <w:b/>
        </w:rPr>
        <w:t>Secretary General,</w:t>
      </w:r>
    </w:p>
    <w:p w14:paraId="25F75CDA" w14:textId="31D0430C" w:rsidR="001849A3" w:rsidRPr="008E07AB" w:rsidRDefault="0015362C" w:rsidP="009637A9">
      <w:pPr>
        <w:jc w:val="center"/>
        <w:rPr>
          <w:b/>
        </w:rPr>
      </w:pPr>
      <w:r>
        <w:rPr>
          <w:b/>
        </w:rPr>
        <w:t>Corneliu MANGALEA</w:t>
      </w:r>
    </w:p>
    <w:p w14:paraId="1DB1D743" w14:textId="053BB193" w:rsidR="001849A3" w:rsidRPr="001849A3" w:rsidRDefault="001849A3" w:rsidP="001849A3">
      <w:pPr>
        <w:pStyle w:val="ListParagraph"/>
        <w:spacing w:line="276" w:lineRule="auto"/>
        <w:ind w:left="709"/>
        <w:rPr>
          <w:sz w:val="36"/>
        </w:rPr>
      </w:pPr>
    </w:p>
    <w:sectPr w:rsidR="001849A3" w:rsidRPr="001849A3" w:rsidSect="00AC374B">
      <w:pgSz w:w="11906" w:h="16838"/>
      <w:pgMar w:top="426" w:right="1134" w:bottom="426"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77B98" w14:textId="77777777" w:rsidR="00D0101C" w:rsidRDefault="00D0101C" w:rsidP="000867E7">
      <w:r>
        <w:separator/>
      </w:r>
    </w:p>
  </w:endnote>
  <w:endnote w:type="continuationSeparator" w:id="0">
    <w:p w14:paraId="0309F8AA" w14:textId="77777777" w:rsidR="00D0101C" w:rsidRDefault="00D0101C" w:rsidP="00086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091CF" w14:textId="77777777" w:rsidR="00D0101C" w:rsidRDefault="00D0101C" w:rsidP="000867E7">
      <w:r>
        <w:separator/>
      </w:r>
    </w:p>
  </w:footnote>
  <w:footnote w:type="continuationSeparator" w:id="0">
    <w:p w14:paraId="35D48980" w14:textId="77777777" w:rsidR="00D0101C" w:rsidRDefault="00D0101C" w:rsidP="000867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A3992"/>
    <w:multiLevelType w:val="hybridMultilevel"/>
    <w:tmpl w:val="F1C0E48A"/>
    <w:lvl w:ilvl="0" w:tplc="5D2A969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18436E2C"/>
    <w:multiLevelType w:val="hybridMultilevel"/>
    <w:tmpl w:val="3F72505C"/>
    <w:lvl w:ilvl="0" w:tplc="5CD85F2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9D10F08"/>
    <w:multiLevelType w:val="hybridMultilevel"/>
    <w:tmpl w:val="9F04ED36"/>
    <w:lvl w:ilvl="0" w:tplc="68DE8B3E">
      <w:start w:val="20"/>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1D767B1F"/>
    <w:multiLevelType w:val="hybridMultilevel"/>
    <w:tmpl w:val="6846E0FC"/>
    <w:lvl w:ilvl="0" w:tplc="68DE8B3E">
      <w:start w:val="20"/>
      <w:numFmt w:val="bullet"/>
      <w:lvlText w:val="-"/>
      <w:lvlJc w:val="left"/>
      <w:pPr>
        <w:ind w:left="178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2F0A5B4B"/>
    <w:multiLevelType w:val="hybridMultilevel"/>
    <w:tmpl w:val="0F1C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A7365E"/>
    <w:multiLevelType w:val="hybridMultilevel"/>
    <w:tmpl w:val="A3E0305C"/>
    <w:lvl w:ilvl="0" w:tplc="8BC817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D7F6A76"/>
    <w:multiLevelType w:val="hybridMultilevel"/>
    <w:tmpl w:val="DC02B13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15:restartNumberingAfterBreak="0">
    <w:nsid w:val="436E11FD"/>
    <w:multiLevelType w:val="hybridMultilevel"/>
    <w:tmpl w:val="6F00AB5E"/>
    <w:lvl w:ilvl="0" w:tplc="382A09DA">
      <w:start w:val="200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9173BB"/>
    <w:multiLevelType w:val="hybridMultilevel"/>
    <w:tmpl w:val="4718D070"/>
    <w:lvl w:ilvl="0" w:tplc="68DE8B3E">
      <w:start w:val="2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4A9455E3"/>
    <w:multiLevelType w:val="hybridMultilevel"/>
    <w:tmpl w:val="8C7E57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9D21CA"/>
    <w:multiLevelType w:val="hybridMultilevel"/>
    <w:tmpl w:val="5C361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DD0FC8"/>
    <w:multiLevelType w:val="hybridMultilevel"/>
    <w:tmpl w:val="D1AADD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C14DDC"/>
    <w:multiLevelType w:val="hybridMultilevel"/>
    <w:tmpl w:val="01F204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13" w15:restartNumberingAfterBreak="0">
    <w:nsid w:val="6B236582"/>
    <w:multiLevelType w:val="hybridMultilevel"/>
    <w:tmpl w:val="15360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E44B9A"/>
    <w:multiLevelType w:val="hybridMultilevel"/>
    <w:tmpl w:val="2B9E94BA"/>
    <w:lvl w:ilvl="0" w:tplc="68DE8B3E">
      <w:start w:val="2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14"/>
  </w:num>
  <w:num w:numId="3">
    <w:abstractNumId w:val="11"/>
  </w:num>
  <w:num w:numId="4">
    <w:abstractNumId w:val="3"/>
  </w:num>
  <w:num w:numId="5">
    <w:abstractNumId w:val="7"/>
  </w:num>
  <w:num w:numId="6">
    <w:abstractNumId w:val="4"/>
  </w:num>
  <w:num w:numId="7">
    <w:abstractNumId w:val="6"/>
  </w:num>
  <w:num w:numId="8">
    <w:abstractNumId w:val="13"/>
  </w:num>
  <w:num w:numId="9">
    <w:abstractNumId w:val="9"/>
  </w:num>
  <w:num w:numId="10">
    <w:abstractNumId w:val="12"/>
  </w:num>
  <w:num w:numId="11">
    <w:abstractNumId w:val="5"/>
  </w:num>
  <w:num w:numId="12">
    <w:abstractNumId w:val="0"/>
  </w:num>
  <w:num w:numId="13">
    <w:abstractNumId w:val="2"/>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2D2"/>
    <w:rsid w:val="00010E98"/>
    <w:rsid w:val="0001244F"/>
    <w:rsid w:val="000222D2"/>
    <w:rsid w:val="00043FB6"/>
    <w:rsid w:val="00051ADD"/>
    <w:rsid w:val="0005233D"/>
    <w:rsid w:val="00052A34"/>
    <w:rsid w:val="00054E5B"/>
    <w:rsid w:val="000867E7"/>
    <w:rsid w:val="000A03BF"/>
    <w:rsid w:val="000C23F7"/>
    <w:rsid w:val="000D3BF3"/>
    <w:rsid w:val="000E631F"/>
    <w:rsid w:val="00124BA8"/>
    <w:rsid w:val="00141FD8"/>
    <w:rsid w:val="001430E7"/>
    <w:rsid w:val="00144BDF"/>
    <w:rsid w:val="0015362C"/>
    <w:rsid w:val="001576FA"/>
    <w:rsid w:val="00181CD7"/>
    <w:rsid w:val="001849A3"/>
    <w:rsid w:val="001B429C"/>
    <w:rsid w:val="001B5B99"/>
    <w:rsid w:val="001B6870"/>
    <w:rsid w:val="001B7101"/>
    <w:rsid w:val="001C4BF9"/>
    <w:rsid w:val="001D6BAC"/>
    <w:rsid w:val="001D7572"/>
    <w:rsid w:val="001E047C"/>
    <w:rsid w:val="001E4C5D"/>
    <w:rsid w:val="001F0F20"/>
    <w:rsid w:val="001F2529"/>
    <w:rsid w:val="002106DE"/>
    <w:rsid w:val="00214F15"/>
    <w:rsid w:val="00225CAC"/>
    <w:rsid w:val="00226BF7"/>
    <w:rsid w:val="0023794F"/>
    <w:rsid w:val="002450EE"/>
    <w:rsid w:val="002475BD"/>
    <w:rsid w:val="00265740"/>
    <w:rsid w:val="00270338"/>
    <w:rsid w:val="00287467"/>
    <w:rsid w:val="002A5B58"/>
    <w:rsid w:val="002B640D"/>
    <w:rsid w:val="002B67F4"/>
    <w:rsid w:val="002D12A3"/>
    <w:rsid w:val="002D7506"/>
    <w:rsid w:val="002E17C9"/>
    <w:rsid w:val="002F78AD"/>
    <w:rsid w:val="00302B2F"/>
    <w:rsid w:val="003154EF"/>
    <w:rsid w:val="00320130"/>
    <w:rsid w:val="00321C87"/>
    <w:rsid w:val="0033204F"/>
    <w:rsid w:val="00337631"/>
    <w:rsid w:val="0034187C"/>
    <w:rsid w:val="0034187D"/>
    <w:rsid w:val="003614F8"/>
    <w:rsid w:val="00364973"/>
    <w:rsid w:val="00365FA4"/>
    <w:rsid w:val="003706BA"/>
    <w:rsid w:val="00386637"/>
    <w:rsid w:val="00397DFA"/>
    <w:rsid w:val="003A53A8"/>
    <w:rsid w:val="003C7D58"/>
    <w:rsid w:val="003D295F"/>
    <w:rsid w:val="003D2BDD"/>
    <w:rsid w:val="003D2E56"/>
    <w:rsid w:val="003D6435"/>
    <w:rsid w:val="003F3BD1"/>
    <w:rsid w:val="003F4961"/>
    <w:rsid w:val="003F4AF7"/>
    <w:rsid w:val="003F6EA0"/>
    <w:rsid w:val="004079F4"/>
    <w:rsid w:val="00410D5B"/>
    <w:rsid w:val="004126C4"/>
    <w:rsid w:val="0043257A"/>
    <w:rsid w:val="00433732"/>
    <w:rsid w:val="00436356"/>
    <w:rsid w:val="0044692C"/>
    <w:rsid w:val="004524E0"/>
    <w:rsid w:val="00477544"/>
    <w:rsid w:val="00497E3B"/>
    <w:rsid w:val="004A2CF8"/>
    <w:rsid w:val="004A2E68"/>
    <w:rsid w:val="004A39F8"/>
    <w:rsid w:val="004A77D3"/>
    <w:rsid w:val="004C3203"/>
    <w:rsid w:val="004C3312"/>
    <w:rsid w:val="004C6F43"/>
    <w:rsid w:val="004D3317"/>
    <w:rsid w:val="004E005E"/>
    <w:rsid w:val="004E1A47"/>
    <w:rsid w:val="004E5EA6"/>
    <w:rsid w:val="0050303B"/>
    <w:rsid w:val="00517C8D"/>
    <w:rsid w:val="0052461F"/>
    <w:rsid w:val="00524760"/>
    <w:rsid w:val="00533AD3"/>
    <w:rsid w:val="0054018D"/>
    <w:rsid w:val="00541E2F"/>
    <w:rsid w:val="00546413"/>
    <w:rsid w:val="00573E7E"/>
    <w:rsid w:val="0057438B"/>
    <w:rsid w:val="0058662C"/>
    <w:rsid w:val="005901EA"/>
    <w:rsid w:val="00596455"/>
    <w:rsid w:val="005A0EA3"/>
    <w:rsid w:val="005C6736"/>
    <w:rsid w:val="005D5E24"/>
    <w:rsid w:val="005E736E"/>
    <w:rsid w:val="005F44E7"/>
    <w:rsid w:val="005F7035"/>
    <w:rsid w:val="006027AD"/>
    <w:rsid w:val="006039E0"/>
    <w:rsid w:val="00634B75"/>
    <w:rsid w:val="00634E85"/>
    <w:rsid w:val="006355A8"/>
    <w:rsid w:val="0065144C"/>
    <w:rsid w:val="00655964"/>
    <w:rsid w:val="00672F96"/>
    <w:rsid w:val="00677C0D"/>
    <w:rsid w:val="00683460"/>
    <w:rsid w:val="00696FA6"/>
    <w:rsid w:val="006C37C8"/>
    <w:rsid w:val="006E0085"/>
    <w:rsid w:val="006E1A00"/>
    <w:rsid w:val="0070666D"/>
    <w:rsid w:val="0070763E"/>
    <w:rsid w:val="007276A2"/>
    <w:rsid w:val="00735F78"/>
    <w:rsid w:val="0074287F"/>
    <w:rsid w:val="00742C25"/>
    <w:rsid w:val="007723BC"/>
    <w:rsid w:val="00776F9D"/>
    <w:rsid w:val="0079149B"/>
    <w:rsid w:val="00792371"/>
    <w:rsid w:val="0079393B"/>
    <w:rsid w:val="007951E0"/>
    <w:rsid w:val="007B6064"/>
    <w:rsid w:val="007C11EF"/>
    <w:rsid w:val="007C2186"/>
    <w:rsid w:val="007D2317"/>
    <w:rsid w:val="007D2899"/>
    <w:rsid w:val="007E4F83"/>
    <w:rsid w:val="007E65C7"/>
    <w:rsid w:val="007E6E23"/>
    <w:rsid w:val="0081583A"/>
    <w:rsid w:val="008374D1"/>
    <w:rsid w:val="00847F46"/>
    <w:rsid w:val="00871F64"/>
    <w:rsid w:val="00875B9E"/>
    <w:rsid w:val="0087653C"/>
    <w:rsid w:val="00876D07"/>
    <w:rsid w:val="008B5575"/>
    <w:rsid w:val="008C74E4"/>
    <w:rsid w:val="008E07AB"/>
    <w:rsid w:val="008E49FD"/>
    <w:rsid w:val="008F1ED7"/>
    <w:rsid w:val="009016F9"/>
    <w:rsid w:val="00914106"/>
    <w:rsid w:val="00960FFB"/>
    <w:rsid w:val="0096293D"/>
    <w:rsid w:val="009637A9"/>
    <w:rsid w:val="00966CC6"/>
    <w:rsid w:val="009763E9"/>
    <w:rsid w:val="009867AF"/>
    <w:rsid w:val="009935C5"/>
    <w:rsid w:val="00997F34"/>
    <w:rsid w:val="009A206D"/>
    <w:rsid w:val="009A4BEF"/>
    <w:rsid w:val="009B15BD"/>
    <w:rsid w:val="009B3CDA"/>
    <w:rsid w:val="009C20C5"/>
    <w:rsid w:val="009C44A0"/>
    <w:rsid w:val="009D719A"/>
    <w:rsid w:val="009D75CE"/>
    <w:rsid w:val="009E2766"/>
    <w:rsid w:val="009E3287"/>
    <w:rsid w:val="009E66C3"/>
    <w:rsid w:val="009E7E1D"/>
    <w:rsid w:val="009F787E"/>
    <w:rsid w:val="00A2369F"/>
    <w:rsid w:val="00A36F48"/>
    <w:rsid w:val="00A55EB0"/>
    <w:rsid w:val="00A60613"/>
    <w:rsid w:val="00A63727"/>
    <w:rsid w:val="00A705E6"/>
    <w:rsid w:val="00A709B5"/>
    <w:rsid w:val="00A82C9E"/>
    <w:rsid w:val="00A85508"/>
    <w:rsid w:val="00AB1C70"/>
    <w:rsid w:val="00AC24C6"/>
    <w:rsid w:val="00AC2DDE"/>
    <w:rsid w:val="00AC374B"/>
    <w:rsid w:val="00AD050F"/>
    <w:rsid w:val="00AD31F1"/>
    <w:rsid w:val="00AE047D"/>
    <w:rsid w:val="00AE0E73"/>
    <w:rsid w:val="00AE2943"/>
    <w:rsid w:val="00AE4954"/>
    <w:rsid w:val="00AE746F"/>
    <w:rsid w:val="00AF3830"/>
    <w:rsid w:val="00AF3E12"/>
    <w:rsid w:val="00B07EFD"/>
    <w:rsid w:val="00B16C1B"/>
    <w:rsid w:val="00B272EB"/>
    <w:rsid w:val="00B327C6"/>
    <w:rsid w:val="00B471A4"/>
    <w:rsid w:val="00B662C7"/>
    <w:rsid w:val="00B7409E"/>
    <w:rsid w:val="00B7776A"/>
    <w:rsid w:val="00B8066C"/>
    <w:rsid w:val="00B833C1"/>
    <w:rsid w:val="00BB1C94"/>
    <w:rsid w:val="00BB37B7"/>
    <w:rsid w:val="00BD2A1C"/>
    <w:rsid w:val="00BE378F"/>
    <w:rsid w:val="00BE79CC"/>
    <w:rsid w:val="00C01DB8"/>
    <w:rsid w:val="00C1152A"/>
    <w:rsid w:val="00C20956"/>
    <w:rsid w:val="00C2328F"/>
    <w:rsid w:val="00C300CD"/>
    <w:rsid w:val="00C42648"/>
    <w:rsid w:val="00C448D9"/>
    <w:rsid w:val="00C60B63"/>
    <w:rsid w:val="00C72C1B"/>
    <w:rsid w:val="00C73576"/>
    <w:rsid w:val="00C82B49"/>
    <w:rsid w:val="00C86639"/>
    <w:rsid w:val="00C94908"/>
    <w:rsid w:val="00CB29EF"/>
    <w:rsid w:val="00CC019C"/>
    <w:rsid w:val="00CC1E2A"/>
    <w:rsid w:val="00CC70DF"/>
    <w:rsid w:val="00CD2DBA"/>
    <w:rsid w:val="00CD707E"/>
    <w:rsid w:val="00CF08AC"/>
    <w:rsid w:val="00CF6225"/>
    <w:rsid w:val="00CF7701"/>
    <w:rsid w:val="00D00B3A"/>
    <w:rsid w:val="00D0101C"/>
    <w:rsid w:val="00D2089C"/>
    <w:rsid w:val="00D20AFF"/>
    <w:rsid w:val="00D240B0"/>
    <w:rsid w:val="00D40319"/>
    <w:rsid w:val="00D405BC"/>
    <w:rsid w:val="00D44445"/>
    <w:rsid w:val="00D4701C"/>
    <w:rsid w:val="00D528F0"/>
    <w:rsid w:val="00D574F8"/>
    <w:rsid w:val="00D77A8D"/>
    <w:rsid w:val="00D80633"/>
    <w:rsid w:val="00D9522F"/>
    <w:rsid w:val="00DA26F1"/>
    <w:rsid w:val="00DA5832"/>
    <w:rsid w:val="00DA626F"/>
    <w:rsid w:val="00DB1958"/>
    <w:rsid w:val="00DB3BCC"/>
    <w:rsid w:val="00DC0E86"/>
    <w:rsid w:val="00DC33E5"/>
    <w:rsid w:val="00DC42E6"/>
    <w:rsid w:val="00DC6F2F"/>
    <w:rsid w:val="00DD662D"/>
    <w:rsid w:val="00DE0BDA"/>
    <w:rsid w:val="00DE1A49"/>
    <w:rsid w:val="00DE527D"/>
    <w:rsid w:val="00E30CE4"/>
    <w:rsid w:val="00E37CD6"/>
    <w:rsid w:val="00E4040B"/>
    <w:rsid w:val="00E41473"/>
    <w:rsid w:val="00E70C76"/>
    <w:rsid w:val="00E814E3"/>
    <w:rsid w:val="00E8664F"/>
    <w:rsid w:val="00E8679E"/>
    <w:rsid w:val="00EA1AB8"/>
    <w:rsid w:val="00EA46DD"/>
    <w:rsid w:val="00EB15BC"/>
    <w:rsid w:val="00EB20CF"/>
    <w:rsid w:val="00EB316B"/>
    <w:rsid w:val="00ED2181"/>
    <w:rsid w:val="00ED3968"/>
    <w:rsid w:val="00EE4ECA"/>
    <w:rsid w:val="00EE5C81"/>
    <w:rsid w:val="00EE79E8"/>
    <w:rsid w:val="00EF3992"/>
    <w:rsid w:val="00F001B8"/>
    <w:rsid w:val="00F06636"/>
    <w:rsid w:val="00F078E5"/>
    <w:rsid w:val="00F17284"/>
    <w:rsid w:val="00F17636"/>
    <w:rsid w:val="00F242F1"/>
    <w:rsid w:val="00F46FBA"/>
    <w:rsid w:val="00F5335F"/>
    <w:rsid w:val="00F55921"/>
    <w:rsid w:val="00F617D9"/>
    <w:rsid w:val="00F61BA5"/>
    <w:rsid w:val="00F75123"/>
    <w:rsid w:val="00F81C08"/>
    <w:rsid w:val="00F90698"/>
    <w:rsid w:val="00FA1B65"/>
    <w:rsid w:val="00FA653A"/>
    <w:rsid w:val="00FB0782"/>
    <w:rsid w:val="00FB2AAA"/>
    <w:rsid w:val="00FC19EE"/>
    <w:rsid w:val="00FD6379"/>
    <w:rsid w:val="00FF4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C4B27"/>
  <w15:docId w15:val="{A540600A-5AD5-4DFB-B489-0BD8469D0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2D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222D2"/>
    <w:rPr>
      <w:color w:val="0000FF"/>
      <w:u w:val="single"/>
    </w:rPr>
  </w:style>
  <w:style w:type="paragraph" w:styleId="NormalWeb">
    <w:name w:val="Normal (Web)"/>
    <w:basedOn w:val="Normal"/>
    <w:rsid w:val="000222D2"/>
    <w:pPr>
      <w:spacing w:before="100" w:beforeAutospacing="1" w:after="100" w:afterAutospacing="1"/>
      <w:ind w:left="150" w:right="150"/>
    </w:pPr>
    <w:rPr>
      <w:rFonts w:ascii="Verdana" w:hAnsi="Verdana"/>
      <w:sz w:val="18"/>
      <w:szCs w:val="18"/>
    </w:rPr>
  </w:style>
  <w:style w:type="paragraph" w:styleId="BalloonText">
    <w:name w:val="Balloon Text"/>
    <w:basedOn w:val="Normal"/>
    <w:link w:val="BalloonTextChar"/>
    <w:uiPriority w:val="99"/>
    <w:semiHidden/>
    <w:unhideWhenUsed/>
    <w:rsid w:val="000222D2"/>
    <w:rPr>
      <w:rFonts w:ascii="Tahoma" w:hAnsi="Tahoma" w:cs="Tahoma"/>
      <w:sz w:val="16"/>
      <w:szCs w:val="16"/>
    </w:rPr>
  </w:style>
  <w:style w:type="character" w:customStyle="1" w:styleId="BalloonTextChar">
    <w:name w:val="Balloon Text Char"/>
    <w:basedOn w:val="DefaultParagraphFont"/>
    <w:link w:val="BalloonText"/>
    <w:uiPriority w:val="99"/>
    <w:semiHidden/>
    <w:rsid w:val="000222D2"/>
    <w:rPr>
      <w:rFonts w:ascii="Tahoma" w:eastAsia="Times New Roman" w:hAnsi="Tahoma" w:cs="Tahoma"/>
      <w:sz w:val="16"/>
      <w:szCs w:val="16"/>
    </w:rPr>
  </w:style>
  <w:style w:type="paragraph" w:styleId="ListParagraph">
    <w:name w:val="List Paragraph"/>
    <w:basedOn w:val="Normal"/>
    <w:uiPriority w:val="34"/>
    <w:qFormat/>
    <w:rsid w:val="009867AF"/>
    <w:pPr>
      <w:ind w:left="720"/>
      <w:contextualSpacing/>
    </w:pPr>
  </w:style>
  <w:style w:type="paragraph" w:customStyle="1" w:styleId="Default">
    <w:name w:val="Default"/>
    <w:rsid w:val="0081583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0867E7"/>
    <w:pPr>
      <w:tabs>
        <w:tab w:val="center" w:pos="4680"/>
        <w:tab w:val="right" w:pos="9360"/>
      </w:tabs>
    </w:pPr>
  </w:style>
  <w:style w:type="character" w:customStyle="1" w:styleId="HeaderChar">
    <w:name w:val="Header Char"/>
    <w:basedOn w:val="DefaultParagraphFont"/>
    <w:link w:val="Header"/>
    <w:uiPriority w:val="99"/>
    <w:rsid w:val="000867E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867E7"/>
    <w:pPr>
      <w:tabs>
        <w:tab w:val="center" w:pos="4680"/>
        <w:tab w:val="right" w:pos="9360"/>
      </w:tabs>
    </w:pPr>
  </w:style>
  <w:style w:type="character" w:customStyle="1" w:styleId="FooterChar">
    <w:name w:val="Footer Char"/>
    <w:basedOn w:val="DefaultParagraphFont"/>
    <w:link w:val="Footer"/>
    <w:uiPriority w:val="99"/>
    <w:rsid w:val="000867E7"/>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4C6F43"/>
    <w:rPr>
      <w:color w:val="800080" w:themeColor="followedHyperlink"/>
      <w:u w:val="single"/>
    </w:rPr>
  </w:style>
  <w:style w:type="character" w:styleId="UnresolvedMention">
    <w:name w:val="Unresolved Mention"/>
    <w:basedOn w:val="DefaultParagraphFont"/>
    <w:uiPriority w:val="99"/>
    <w:semiHidden/>
    <w:unhideWhenUsed/>
    <w:rsid w:val="00D403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819913">
      <w:bodyDiv w:val="1"/>
      <w:marLeft w:val="0"/>
      <w:marRight w:val="0"/>
      <w:marTop w:val="0"/>
      <w:marBottom w:val="0"/>
      <w:divBdr>
        <w:top w:val="none" w:sz="0" w:space="0" w:color="auto"/>
        <w:left w:val="none" w:sz="0" w:space="0" w:color="auto"/>
        <w:bottom w:val="none" w:sz="0" w:space="0" w:color="auto"/>
        <w:right w:val="none" w:sz="0" w:space="0" w:color="auto"/>
      </w:divBdr>
    </w:div>
    <w:div w:id="1669333836">
      <w:bodyDiv w:val="1"/>
      <w:marLeft w:val="0"/>
      <w:marRight w:val="0"/>
      <w:marTop w:val="0"/>
      <w:marBottom w:val="0"/>
      <w:divBdr>
        <w:top w:val="none" w:sz="0" w:space="0" w:color="auto"/>
        <w:left w:val="none" w:sz="0" w:space="0" w:color="auto"/>
        <w:bottom w:val="none" w:sz="0" w:space="0" w:color="auto"/>
        <w:right w:val="none" w:sz="0" w:space="0" w:color="auto"/>
      </w:divBdr>
    </w:div>
    <w:div w:id="1670644273">
      <w:bodyDiv w:val="1"/>
      <w:marLeft w:val="0"/>
      <w:marRight w:val="0"/>
      <w:marTop w:val="0"/>
      <w:marBottom w:val="0"/>
      <w:divBdr>
        <w:top w:val="none" w:sz="0" w:space="0" w:color="auto"/>
        <w:left w:val="none" w:sz="0" w:space="0" w:color="auto"/>
        <w:bottom w:val="none" w:sz="0" w:space="0" w:color="auto"/>
        <w:right w:val="none" w:sz="0" w:space="0" w:color="auto"/>
      </w:divBdr>
    </w:div>
    <w:div w:id="2022124390">
      <w:bodyDiv w:val="1"/>
      <w:marLeft w:val="0"/>
      <w:marRight w:val="0"/>
      <w:marTop w:val="0"/>
      <w:marBottom w:val="0"/>
      <w:divBdr>
        <w:top w:val="none" w:sz="0" w:space="0" w:color="auto"/>
        <w:left w:val="none" w:sz="0" w:space="0" w:color="auto"/>
        <w:bottom w:val="none" w:sz="0" w:space="0" w:color="auto"/>
        <w:right w:val="none" w:sz="0" w:space="0" w:color="auto"/>
      </w:divBdr>
    </w:div>
    <w:div w:id="2112972459">
      <w:bodyDiv w:val="1"/>
      <w:marLeft w:val="0"/>
      <w:marRight w:val="0"/>
      <w:marTop w:val="0"/>
      <w:marBottom w:val="0"/>
      <w:divBdr>
        <w:top w:val="none" w:sz="0" w:space="0" w:color="auto"/>
        <w:left w:val="none" w:sz="0" w:space="0" w:color="auto"/>
        <w:bottom w:val="none" w:sz="0" w:space="0" w:color="auto"/>
        <w:right w:val="none" w:sz="0" w:space="0" w:color="auto"/>
      </w:divBdr>
      <w:divsChild>
        <w:div w:id="895895736">
          <w:marLeft w:val="432"/>
          <w:marRight w:val="0"/>
          <w:marTop w:val="96"/>
          <w:marBottom w:val="160"/>
          <w:divBdr>
            <w:top w:val="none" w:sz="0" w:space="0" w:color="auto"/>
            <w:left w:val="none" w:sz="0" w:space="0" w:color="auto"/>
            <w:bottom w:val="none" w:sz="0" w:space="0" w:color="auto"/>
            <w:right w:val="none" w:sz="0" w:space="0" w:color="auto"/>
          </w:divBdr>
        </w:div>
        <w:div w:id="544871609">
          <w:marLeft w:val="432"/>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frmd.ro" TargetMode="External"/><Relationship Id="rId18" Type="http://schemas.openxmlformats.org/officeDocument/2006/relationships/hyperlink" Target="https://hotelscan.com/en"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www.brd.ro/en" TargetMode="External"/><Relationship Id="rId2" Type="http://schemas.openxmlformats.org/officeDocument/2006/relationships/numbering" Target="numbering.xml"/><Relationship Id="rId16" Type="http://schemas.openxmlformats.org/officeDocument/2006/relationships/hyperlink" Target="http://www.wada-ama.org" TargetMode="External"/><Relationship Id="rId20" Type="http://schemas.openxmlformats.org/officeDocument/2006/relationships/hyperlink" Target="mailto:offi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mailto:office@frmd.ro" TargetMode="External"/><Relationship Id="rId19" Type="http://schemas.openxmlformats.org/officeDocument/2006/relationships/hyperlink" Target="http://www.booking.com" TargetMode="External"/><Relationship Id="rId4" Type="http://schemas.openxmlformats.org/officeDocument/2006/relationships/settings" Target="settings.xml"/><Relationship Id="rId9" Type="http://schemas.openxmlformats.org/officeDocument/2006/relationships/hyperlink" Target="http://www.frmd.ro"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D60FEB-817E-43F1-BC59-B1F9115A7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8</Pages>
  <Words>1915</Words>
  <Characters>10922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dc:creator>
  <cp:lastModifiedBy>Federatia Modelism</cp:lastModifiedBy>
  <cp:revision>9</cp:revision>
  <dcterms:created xsi:type="dcterms:W3CDTF">2026-02-25T07:43:00Z</dcterms:created>
  <dcterms:modified xsi:type="dcterms:W3CDTF">2026-03-04T12:05:00Z</dcterms:modified>
</cp:coreProperties>
</file>